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73" w:type="dxa"/>
        <w:tblLook w:val="04A0" w:firstRow="1" w:lastRow="0" w:firstColumn="1" w:lastColumn="0" w:noHBand="0" w:noVBand="1"/>
      </w:tblPr>
      <w:tblGrid>
        <w:gridCol w:w="7869"/>
        <w:gridCol w:w="3304"/>
      </w:tblGrid>
      <w:tr w:rsidR="00A84323" w:rsidRPr="00CC5A21" w14:paraId="6733B51B" w14:textId="77777777" w:rsidTr="00D005A6">
        <w:trPr>
          <w:trHeight w:val="778"/>
        </w:trPr>
        <w:tc>
          <w:tcPr>
            <w:tcW w:w="7869" w:type="dxa"/>
          </w:tcPr>
          <w:p w14:paraId="7FE3CDF1" w14:textId="77777777" w:rsidR="00A84323" w:rsidRPr="00CC5A21" w:rsidRDefault="00A84323" w:rsidP="00A84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PHỤ LỤC </w:t>
            </w:r>
            <w:r w:rsidR="00AF7C36"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>. PHIẾU YÊU CẦU THAY ĐỔI DỊCH VỤ THÔNG TIN</w:t>
            </w:r>
          </w:p>
          <w:p w14:paraId="616087C4" w14:textId="77777777" w:rsidR="0023399B" w:rsidRPr="00CC5A21" w:rsidRDefault="00A84323" w:rsidP="00A8432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>DI ĐỘNG MẶT ĐẤT (HÌNH THỨC THANH TOÁN:TRẢ SAU)</w:t>
            </w:r>
            <w:r w:rsidR="0023399B"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4F4555BA" w14:textId="096143E0" w:rsidR="00A84323" w:rsidRPr="00CC5A21" w:rsidRDefault="0023399B" w:rsidP="00A843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Kèm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theo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C637A" w:rsidRPr="00CC5A21">
              <w:rPr>
                <w:rFonts w:ascii="Times New Roman" w:hAnsi="Times New Roman"/>
                <w:i/>
                <w:sz w:val="24"/>
                <w:szCs w:val="24"/>
              </w:rPr>
              <w:t>H</w:t>
            </w:r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ợp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đồng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: ......................./ </w:t>
            </w:r>
            <w:proofErr w:type="spellStart"/>
            <w:proofErr w:type="gram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ngày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.......</w:t>
            </w:r>
            <w:proofErr w:type="spellStart"/>
            <w:proofErr w:type="gram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tháng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....... </w:t>
            </w:r>
            <w:proofErr w:type="spellStart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>năm</w:t>
            </w:r>
            <w:proofErr w:type="spellEnd"/>
            <w:r w:rsidRPr="00CC5A21">
              <w:rPr>
                <w:rFonts w:ascii="Times New Roman" w:hAnsi="Times New Roman"/>
                <w:i/>
                <w:sz w:val="24"/>
                <w:szCs w:val="24"/>
              </w:rPr>
              <w:t xml:space="preserve"> ...........)</w:t>
            </w:r>
          </w:p>
        </w:tc>
        <w:tc>
          <w:tcPr>
            <w:tcW w:w="3304" w:type="dxa"/>
          </w:tcPr>
          <w:p w14:paraId="5A91B6B5" w14:textId="77777777" w:rsidR="00A84323" w:rsidRPr="00CC5A21" w:rsidRDefault="00A84323" w:rsidP="00A8432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Hợp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đồng</w:t>
            </w:r>
            <w:proofErr w:type="spellEnd"/>
            <w:proofErr w:type="gram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:......................</w:t>
            </w:r>
            <w:r w:rsidR="00733B71" w:rsidRPr="00CC5A21">
              <w:rPr>
                <w:rFonts w:ascii="Times New Roman" w:eastAsia="Times New Roman" w:hAnsi="Times New Roman"/>
                <w:sz w:val="24"/>
                <w:szCs w:val="24"/>
              </w:rPr>
              <w:t>........</w:t>
            </w:r>
            <w:proofErr w:type="gramEnd"/>
          </w:p>
          <w:p w14:paraId="231B17AC" w14:textId="77777777" w:rsidR="00452A5E" w:rsidRPr="00CC5A21" w:rsidRDefault="00452A5E" w:rsidP="00A8432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67D3C2" w14:textId="77777777" w:rsidR="00A84323" w:rsidRPr="00CC5A21" w:rsidRDefault="00A84323" w:rsidP="00A8432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Mã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khách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hàng</w:t>
            </w:r>
            <w:proofErr w:type="spellEnd"/>
            <w:proofErr w:type="gram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:...............</w:t>
            </w:r>
            <w:r w:rsidR="00733B71" w:rsidRPr="00CC5A21">
              <w:rPr>
                <w:rFonts w:ascii="Times New Roman" w:eastAsia="Times New Roman" w:hAnsi="Times New Roman"/>
                <w:sz w:val="24"/>
                <w:szCs w:val="24"/>
              </w:rPr>
              <w:t>.......</w:t>
            </w:r>
            <w:proofErr w:type="gramEnd"/>
          </w:p>
        </w:tc>
      </w:tr>
    </w:tbl>
    <w:p w14:paraId="45B7C1C6" w14:textId="77777777" w:rsidR="00394598" w:rsidRPr="00CC5A21" w:rsidRDefault="00394598" w:rsidP="00394598">
      <w:pPr>
        <w:tabs>
          <w:tab w:val="left" w:pos="284"/>
        </w:tabs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35919129" w14:textId="77777777" w:rsidR="001B5588" w:rsidRPr="00CC5A21" w:rsidRDefault="001B5588" w:rsidP="00C12B4F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/>
          <w:b/>
          <w:sz w:val="24"/>
          <w:szCs w:val="24"/>
        </w:rPr>
      </w:pPr>
      <w:r w:rsidRPr="00CC5A21">
        <w:rPr>
          <w:rFonts w:ascii="Times New Roman" w:hAnsi="Times New Roman"/>
          <w:b/>
          <w:sz w:val="24"/>
          <w:szCs w:val="24"/>
        </w:rPr>
        <w:t>T</w:t>
      </w:r>
      <w:r w:rsidR="00C12B4F" w:rsidRPr="00CC5A21">
        <w:rPr>
          <w:rFonts w:ascii="Times New Roman" w:hAnsi="Times New Roman"/>
          <w:b/>
          <w:sz w:val="24"/>
          <w:szCs w:val="24"/>
        </w:rPr>
        <w:t>HÔNG TIN KHÁCH HÀNG</w:t>
      </w:r>
      <w:r w:rsidRPr="00CC5A21">
        <w:rPr>
          <w:rFonts w:ascii="Times New Roman" w:hAnsi="Times New Roman"/>
          <w:b/>
          <w:sz w:val="24"/>
          <w:szCs w:val="24"/>
        </w:rPr>
        <w:t>:</w:t>
      </w:r>
    </w:p>
    <w:p w14:paraId="2C7AAFA2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5A21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Thông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tin </w:t>
      </w:r>
      <w:proofErr w:type="spellStart"/>
      <w:r w:rsidR="00E13A93" w:rsidRPr="00CC5A21">
        <w:rPr>
          <w:rFonts w:ascii="Times New Roman" w:hAnsi="Times New Roman"/>
          <w:b/>
          <w:sz w:val="24"/>
          <w:szCs w:val="24"/>
        </w:rPr>
        <w:t>người</w:t>
      </w:r>
      <w:proofErr w:type="spellEnd"/>
      <w:r w:rsidR="00E13A93"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13A93" w:rsidRPr="00CC5A21">
        <w:rPr>
          <w:rFonts w:ascii="Times New Roman" w:hAnsi="Times New Roman"/>
          <w:b/>
          <w:sz w:val="24"/>
          <w:szCs w:val="24"/>
        </w:rPr>
        <w:t>sử</w:t>
      </w:r>
      <w:proofErr w:type="spellEnd"/>
      <w:r w:rsidR="00E13A93"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13A93" w:rsidRPr="00CC5A21">
        <w:rPr>
          <w:rFonts w:ascii="Times New Roman" w:hAnsi="Times New Roman"/>
          <w:b/>
          <w:sz w:val="24"/>
          <w:szCs w:val="24"/>
        </w:rPr>
        <w:t>dụng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: </w:t>
      </w:r>
    </w:p>
    <w:p w14:paraId="79B0963E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E13A93" w:rsidRPr="00CC5A21">
        <w:rPr>
          <w:rFonts w:ascii="Times New Roman" w:hAnsi="Times New Roman"/>
          <w:sz w:val="24"/>
          <w:szCs w:val="24"/>
        </w:rPr>
        <w:t>Chủ</w:t>
      </w:r>
      <w:proofErr w:type="spellEnd"/>
      <w:r w:rsidR="00E13A93"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3A93" w:rsidRPr="00CC5A21">
        <w:rPr>
          <w:rFonts w:ascii="Times New Roman" w:hAnsi="Times New Roman"/>
          <w:sz w:val="24"/>
          <w:szCs w:val="24"/>
        </w:rPr>
        <w:t>thuê</w:t>
      </w:r>
      <w:proofErr w:type="spellEnd"/>
      <w:r w:rsidR="00E13A93"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3A93" w:rsidRPr="00CC5A21">
        <w:rPr>
          <w:rFonts w:ascii="Times New Roman" w:hAnsi="Times New Roman"/>
          <w:sz w:val="24"/>
          <w:szCs w:val="24"/>
        </w:rPr>
        <w:t>bao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(Viết in </w:t>
      </w:r>
      <w:proofErr w:type="spellStart"/>
      <w:r w:rsidRPr="00CC5A21">
        <w:rPr>
          <w:rFonts w:ascii="Times New Roman" w:hAnsi="Times New Roman"/>
          <w:sz w:val="24"/>
          <w:szCs w:val="24"/>
        </w:rPr>
        <w:t>hoa</w:t>
      </w:r>
      <w:proofErr w:type="spellEnd"/>
      <w:r w:rsidRPr="00CC5A21">
        <w:rPr>
          <w:rFonts w:ascii="Times New Roman" w:hAnsi="Times New Roman"/>
          <w:sz w:val="24"/>
          <w:szCs w:val="24"/>
        </w:rPr>
        <w:t>)</w:t>
      </w:r>
      <w:proofErr w:type="gramStart"/>
      <w:r w:rsidRPr="00CC5A21">
        <w:rPr>
          <w:rFonts w:ascii="Times New Roman" w:hAnsi="Times New Roman"/>
          <w:sz w:val="24"/>
          <w:szCs w:val="24"/>
        </w:rPr>
        <w:t>:……………………………………………………………………………………</w:t>
      </w:r>
      <w:proofErr w:type="gramEnd"/>
    </w:p>
    <w:p w14:paraId="0680B1CD" w14:textId="4C978FA8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Chứng</w:t>
      </w:r>
      <w:proofErr w:type="spellEnd"/>
      <w:r w:rsidR="007047D5">
        <w:rPr>
          <w:rFonts w:ascii="Times New Roman" w:hAnsi="Times New Roman"/>
          <w:sz w:val="24"/>
          <w:szCs w:val="24"/>
        </w:rPr>
        <w:t xml:space="preserve"> minh </w:t>
      </w:r>
      <w:proofErr w:type="spellStart"/>
      <w:r w:rsidR="007047D5">
        <w:rPr>
          <w:rFonts w:ascii="Times New Roman" w:hAnsi="Times New Roman"/>
          <w:sz w:val="24"/>
          <w:szCs w:val="24"/>
        </w:rPr>
        <w:t>nhân</w:t>
      </w:r>
      <w:proofErr w:type="spellEnd"/>
      <w:r w:rsidR="007047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dân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thẻ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Căn</w:t>
      </w:r>
      <w:proofErr w:type="spellEnd"/>
      <w:r w:rsidR="007047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cước</w:t>
      </w:r>
      <w:proofErr w:type="spellEnd"/>
      <w:r w:rsidR="007047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công</w:t>
      </w:r>
      <w:proofErr w:type="spellEnd"/>
      <w:r w:rsidR="007047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7D5">
        <w:rPr>
          <w:rFonts w:ascii="Times New Roman" w:hAnsi="Times New Roman"/>
          <w:sz w:val="24"/>
          <w:szCs w:val="24"/>
        </w:rPr>
        <w:t>dân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Hộ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chiếu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:…………...….…………….…</w:t>
      </w:r>
      <w:r w:rsidR="00DC21F2">
        <w:rPr>
          <w:rFonts w:ascii="Times New Roman" w:hAnsi="Times New Roman"/>
          <w:sz w:val="24"/>
          <w:szCs w:val="24"/>
        </w:rPr>
        <w:t>……………</w:t>
      </w:r>
      <w:proofErr w:type="gram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:….……..…..</w:t>
      </w:r>
      <w:proofErr w:type="gramStart"/>
      <w:r w:rsidRPr="00CC5A21">
        <w:rPr>
          <w:rFonts w:ascii="Times New Roman" w:hAnsi="Times New Roman"/>
          <w:sz w:val="24"/>
          <w:szCs w:val="24"/>
        </w:rPr>
        <w:t>:</w:t>
      </w:r>
      <w:proofErr w:type="spellStart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proofErr w:type="gram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Đơn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vị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……..</w:t>
      </w:r>
      <w:r w:rsidR="00DC21F2">
        <w:rPr>
          <w:rFonts w:ascii="Times New Roman" w:hAnsi="Times New Roman"/>
          <w:sz w:val="24"/>
          <w:szCs w:val="24"/>
        </w:rPr>
        <w:t>……………………………………………………………..</w:t>
      </w:r>
    </w:p>
    <w:p w14:paraId="1231C0E5" w14:textId="68A879AE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sz w:val="24"/>
          <w:szCs w:val="24"/>
        </w:rPr>
        <w:t>tháng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sz w:val="24"/>
          <w:szCs w:val="24"/>
        </w:rPr>
        <w:t>năm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sinh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:…………………...…………………………</w:t>
      </w:r>
      <w:proofErr w:type="gramEnd"/>
      <w:r w:rsidRPr="00CC5A21">
        <w:rPr>
          <w:rFonts w:ascii="Times New Roman" w:hAnsi="Times New Roman"/>
          <w:sz w:val="24"/>
          <w:szCs w:val="24"/>
        </w:rPr>
        <w:t>Nam/</w:t>
      </w:r>
      <w:proofErr w:type="spellStart"/>
      <w:r w:rsidRPr="00CC5A21">
        <w:rPr>
          <w:rFonts w:ascii="Times New Roman" w:hAnsi="Times New Roman"/>
          <w:sz w:val="24"/>
          <w:szCs w:val="24"/>
        </w:rPr>
        <w:t>nữ</w:t>
      </w:r>
      <w:proofErr w:type="spellEnd"/>
      <w:r w:rsidRPr="00CC5A21">
        <w:rPr>
          <w:rFonts w:ascii="Times New Roman" w:hAnsi="Times New Roman"/>
          <w:sz w:val="24"/>
          <w:szCs w:val="24"/>
        </w:rPr>
        <w:t>…………………………..…</w:t>
      </w:r>
      <w:r w:rsidR="00DC21F2">
        <w:rPr>
          <w:rFonts w:ascii="Times New Roman" w:hAnsi="Times New Roman"/>
          <w:sz w:val="24"/>
          <w:szCs w:val="24"/>
        </w:rPr>
        <w:t>…</w:t>
      </w:r>
      <w:r w:rsidRPr="00CC5A21">
        <w:rPr>
          <w:rFonts w:ascii="Times New Roman" w:hAnsi="Times New Roman"/>
          <w:sz w:val="24"/>
          <w:szCs w:val="24"/>
        </w:rPr>
        <w:t>.</w:t>
      </w:r>
    </w:p>
    <w:p w14:paraId="39DF0314" w14:textId="72C94B61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thường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trú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:  </w:t>
      </w:r>
      <w:r w:rsidRPr="00CC5A21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nhà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đường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phố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xã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phường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Quận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huyện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tỉnh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="00DD760F" w:rsidRPr="00CC5A21">
        <w:rPr>
          <w:rFonts w:ascii="Times New Roman" w:hAnsi="Times New Roman"/>
          <w:i/>
          <w:sz w:val="24"/>
          <w:szCs w:val="24"/>
        </w:rPr>
        <w:t>thành</w:t>
      </w:r>
      <w:proofErr w:type="spellEnd"/>
      <w:r w:rsidR="00DD760F"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DD760F" w:rsidRPr="00CC5A21">
        <w:rPr>
          <w:rFonts w:ascii="Times New Roman" w:hAnsi="Times New Roman"/>
          <w:i/>
          <w:sz w:val="24"/>
          <w:szCs w:val="24"/>
        </w:rPr>
        <w:t>phố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)</w:t>
      </w:r>
      <w:proofErr w:type="gramStart"/>
      <w:r w:rsidRPr="00CC5A21">
        <w:rPr>
          <w:rFonts w:ascii="Times New Roman" w:hAnsi="Times New Roman"/>
          <w:i/>
          <w:sz w:val="24"/>
          <w:szCs w:val="24"/>
        </w:rPr>
        <w:t>:</w:t>
      </w:r>
      <w:r w:rsidR="00DD760F" w:rsidRPr="00CC5A21">
        <w:rPr>
          <w:rFonts w:ascii="Times New Roman" w:hAnsi="Times New Roman"/>
          <w:i/>
          <w:sz w:val="24"/>
          <w:szCs w:val="24"/>
        </w:rPr>
        <w:t>………………………………</w:t>
      </w:r>
      <w:r w:rsidR="00DC21F2">
        <w:rPr>
          <w:rFonts w:ascii="Times New Roman" w:hAnsi="Times New Roman"/>
          <w:i/>
          <w:sz w:val="24"/>
          <w:szCs w:val="24"/>
        </w:rPr>
        <w:t>…</w:t>
      </w:r>
      <w:r w:rsidR="00DD760F" w:rsidRPr="00CC5A21">
        <w:rPr>
          <w:rFonts w:ascii="Times New Roman" w:hAnsi="Times New Roman"/>
          <w:i/>
          <w:sz w:val="24"/>
          <w:szCs w:val="24"/>
        </w:rPr>
        <w:t>.</w:t>
      </w:r>
      <w:proofErr w:type="gramEnd"/>
    </w:p>
    <w:p w14:paraId="3B85E5D7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……………………………………………………………………………………………………………..……</w:t>
      </w:r>
    </w:p>
    <w:p w14:paraId="2914F031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5A21">
        <w:rPr>
          <w:rFonts w:ascii="Times New Roman" w:hAnsi="Times New Roman"/>
          <w:sz w:val="24"/>
          <w:szCs w:val="24"/>
        </w:rPr>
        <w:t>Điện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thoại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liên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hệ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:…………………………</w:t>
      </w:r>
      <w:proofErr w:type="gramEnd"/>
      <w:r w:rsidRPr="00CC5A21">
        <w:rPr>
          <w:rFonts w:ascii="Times New Roman" w:hAnsi="Times New Roman"/>
          <w:sz w:val="24"/>
          <w:szCs w:val="24"/>
        </w:rPr>
        <w:t>.Email…………………..………..</w:t>
      </w:r>
      <w:proofErr w:type="spellStart"/>
      <w:r w:rsidRPr="00CC5A21">
        <w:rPr>
          <w:rFonts w:ascii="Times New Roman" w:hAnsi="Times New Roman"/>
          <w:sz w:val="24"/>
          <w:szCs w:val="24"/>
        </w:rPr>
        <w:t>Liên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hệ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khác</w:t>
      </w:r>
      <w:proofErr w:type="spellEnd"/>
      <w:r w:rsidRPr="00CC5A21">
        <w:rPr>
          <w:rFonts w:ascii="Times New Roman" w:hAnsi="Times New Roman"/>
          <w:sz w:val="24"/>
          <w:szCs w:val="24"/>
        </w:rPr>
        <w:t>………………….</w:t>
      </w:r>
    </w:p>
    <w:p w14:paraId="234F43D2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Quốc </w:t>
      </w:r>
      <w:proofErr w:type="spellStart"/>
      <w:r w:rsidRPr="00CC5A21">
        <w:rPr>
          <w:rFonts w:ascii="Times New Roman" w:hAnsi="Times New Roman"/>
          <w:sz w:val="24"/>
          <w:szCs w:val="24"/>
        </w:rPr>
        <w:t>tịch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: </w:t>
      </w:r>
      <w:r w:rsidRPr="00CC5A21">
        <w:rPr>
          <w:rFonts w:ascii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Việt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Nam; </w:t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Nước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ngoài</w:t>
      </w:r>
      <w:proofErr w:type="spellEnd"/>
      <w:r w:rsidRPr="00CC5A21">
        <w:rPr>
          <w:rFonts w:ascii="Times New Roman" w:hAnsi="Times New Roman"/>
          <w:sz w:val="24"/>
          <w:szCs w:val="24"/>
        </w:rPr>
        <w:t>:</w:t>
      </w:r>
      <w:r w:rsidRPr="00CC5A21">
        <w:rPr>
          <w:rFonts w:ascii="Times New Roman" w:hAnsi="Times New Roman"/>
          <w:i/>
          <w:sz w:val="24"/>
          <w:szCs w:val="24"/>
        </w:rPr>
        <w:t xml:space="preserve"> ……………………</w:t>
      </w:r>
      <w:proofErr w:type="gramStart"/>
      <w:r w:rsidRPr="00CC5A21">
        <w:rPr>
          <w:rFonts w:ascii="Times New Roman" w:hAnsi="Times New Roman"/>
          <w:i/>
          <w:sz w:val="24"/>
          <w:szCs w:val="24"/>
        </w:rPr>
        <w:t>.(</w:t>
      </w:r>
      <w:proofErr w:type="spellStart"/>
      <w:proofErr w:type="gramEnd"/>
      <w:r w:rsidRPr="00CC5A21">
        <w:rPr>
          <w:rFonts w:ascii="Times New Roman" w:hAnsi="Times New Roman"/>
          <w:i/>
          <w:sz w:val="24"/>
          <w:szCs w:val="24"/>
        </w:rPr>
        <w:t>Tên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quốc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gia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chiếu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)</w:t>
      </w:r>
    </w:p>
    <w:p w14:paraId="1489931B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5A21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Khách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hàng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tổ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chức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doanh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nghiệp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>:</w:t>
      </w:r>
    </w:p>
    <w:p w14:paraId="7CDD2CBA" w14:textId="1F8CD2DB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Tên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5FD1" w:rsidRPr="00CC5A21">
        <w:rPr>
          <w:rFonts w:ascii="Times New Roman" w:hAnsi="Times New Roman"/>
          <w:sz w:val="24"/>
          <w:szCs w:val="24"/>
        </w:rPr>
        <w:t>cơ</w:t>
      </w:r>
      <w:proofErr w:type="spellEnd"/>
      <w:r w:rsidR="00D75FD1"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5FD1" w:rsidRPr="00CC5A21">
        <w:rPr>
          <w:rFonts w:ascii="Times New Roman" w:hAnsi="Times New Roman"/>
          <w:sz w:val="24"/>
          <w:szCs w:val="24"/>
        </w:rPr>
        <w:t>quan</w:t>
      </w:r>
      <w:proofErr w:type="spellEnd"/>
      <w:r w:rsidR="00D75FD1"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tổ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chứ</w:t>
      </w:r>
      <w:r w:rsidR="007E2BDC" w:rsidRPr="00CC5A21">
        <w:rPr>
          <w:rFonts w:ascii="Times New Roman" w:hAnsi="Times New Roman"/>
          <w:sz w:val="24"/>
          <w:szCs w:val="24"/>
        </w:rPr>
        <w:t>c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(Viết in</w:t>
      </w:r>
      <w:r w:rsidR="00E13A93"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3A93" w:rsidRPr="00CC5A21">
        <w:rPr>
          <w:rFonts w:ascii="Times New Roman" w:hAnsi="Times New Roman"/>
          <w:sz w:val="24"/>
          <w:szCs w:val="24"/>
        </w:rPr>
        <w:t>hoa</w:t>
      </w:r>
      <w:proofErr w:type="spellEnd"/>
      <w:r w:rsidR="00E13A93" w:rsidRPr="00CC5A21">
        <w:rPr>
          <w:rFonts w:ascii="Times New Roman" w:hAnsi="Times New Roman"/>
          <w:sz w:val="24"/>
          <w:szCs w:val="24"/>
        </w:rPr>
        <w:t>)</w:t>
      </w:r>
      <w:proofErr w:type="gramStart"/>
      <w:r w:rsidR="00E13A93" w:rsidRPr="00CC5A21">
        <w:rPr>
          <w:rFonts w:ascii="Times New Roman" w:hAnsi="Times New Roman"/>
          <w:sz w:val="24"/>
          <w:szCs w:val="24"/>
        </w:rPr>
        <w:t>:………</w:t>
      </w:r>
      <w:r w:rsidR="007E2BDC" w:rsidRPr="00CC5A21">
        <w:rPr>
          <w:rFonts w:ascii="Times New Roman" w:hAnsi="Times New Roman"/>
          <w:sz w:val="24"/>
          <w:szCs w:val="24"/>
        </w:rPr>
        <w:t>.</w:t>
      </w:r>
      <w:r w:rsidR="00E13A93" w:rsidRPr="00CC5A21">
        <w:rPr>
          <w:rFonts w:ascii="Times New Roman" w:hAnsi="Times New Roman"/>
          <w:sz w:val="24"/>
          <w:szCs w:val="24"/>
        </w:rPr>
        <w:t>……………</w:t>
      </w:r>
      <w:r w:rsidR="00D75FD1" w:rsidRPr="00CC5A21">
        <w:rPr>
          <w:rFonts w:ascii="Times New Roman" w:hAnsi="Times New Roman"/>
          <w:sz w:val="24"/>
          <w:szCs w:val="24"/>
        </w:rPr>
        <w:t>…….</w:t>
      </w:r>
      <w:r w:rsidR="00E13A93" w:rsidRPr="00CC5A21">
        <w:rPr>
          <w:rFonts w:ascii="Times New Roman" w:hAnsi="Times New Roman"/>
          <w:sz w:val="24"/>
          <w:szCs w:val="24"/>
        </w:rPr>
        <w:t>….………………………………..</w:t>
      </w:r>
      <w:r w:rsidRPr="00CC5A21">
        <w:rPr>
          <w:rFonts w:ascii="Times New Roman" w:hAnsi="Times New Roman"/>
          <w:sz w:val="24"/>
          <w:szCs w:val="24"/>
        </w:rPr>
        <w:t>…</w:t>
      </w:r>
      <w:r w:rsidR="00DC21F2">
        <w:rPr>
          <w:rFonts w:ascii="Times New Roman" w:hAnsi="Times New Roman"/>
          <w:sz w:val="24"/>
          <w:szCs w:val="24"/>
        </w:rPr>
        <w:t>…………</w:t>
      </w:r>
      <w:proofErr w:type="gramEnd"/>
    </w:p>
    <w:p w14:paraId="4C09C512" w14:textId="25CD68B9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Địa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chỉ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trụ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sở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2DA7" w:rsidRPr="00CC5A21">
        <w:rPr>
          <w:rFonts w:ascii="Times New Roman" w:hAnsi="Times New Roman"/>
          <w:sz w:val="24"/>
          <w:szCs w:val="24"/>
        </w:rPr>
        <w:t>chính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:………………………………………………………………………………………</w:t>
      </w:r>
      <w:r w:rsidR="00DC21F2">
        <w:rPr>
          <w:rFonts w:ascii="Times New Roman" w:hAnsi="Times New Roman"/>
          <w:sz w:val="24"/>
          <w:szCs w:val="24"/>
        </w:rPr>
        <w:t>…...</w:t>
      </w:r>
      <w:proofErr w:type="gramEnd"/>
    </w:p>
    <w:p w14:paraId="2DDA13CA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QĐTL/GCNĐKKD&amp;ĐK</w:t>
      </w:r>
      <w:r w:rsidR="002C1C50" w:rsidRPr="00CC5A21">
        <w:rPr>
          <w:rFonts w:ascii="Times New Roman" w:hAnsi="Times New Roman"/>
          <w:sz w:val="24"/>
          <w:szCs w:val="24"/>
        </w:rPr>
        <w:t>Đ</w:t>
      </w:r>
      <w:r w:rsidRPr="00CC5A21">
        <w:rPr>
          <w:rFonts w:ascii="Times New Roman" w:hAnsi="Times New Roman"/>
          <w:sz w:val="24"/>
          <w:szCs w:val="24"/>
        </w:rPr>
        <w:t>T/GPĐT/GCNĐKDN</w:t>
      </w:r>
      <w:r w:rsidR="002C1C50" w:rsidRPr="00CC5A21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proofErr w:type="gramStart"/>
      <w:r w:rsidRPr="00CC5A21">
        <w:rPr>
          <w:rFonts w:ascii="Times New Roman" w:hAnsi="Times New Roman"/>
          <w:sz w:val="24"/>
          <w:szCs w:val="24"/>
        </w:rPr>
        <w:t>:…………………….…………………….</w:t>
      </w:r>
      <w:proofErr w:type="spellStart"/>
      <w:proofErr w:type="gramEnd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Đơn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vị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:…………… ………...…………….……………………………...……</w:t>
      </w:r>
      <w:proofErr w:type="spellStart"/>
      <w:r w:rsidRPr="00CC5A21">
        <w:rPr>
          <w:rFonts w:ascii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…</w:t>
      </w:r>
      <w:r w:rsidR="007A6B52" w:rsidRPr="00CC5A21">
        <w:rPr>
          <w:rFonts w:ascii="Times New Roman" w:hAnsi="Times New Roman"/>
          <w:sz w:val="24"/>
          <w:szCs w:val="24"/>
        </w:rPr>
        <w:t>………….</w:t>
      </w:r>
    </w:p>
    <w:p w14:paraId="0AF04908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Người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đại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diện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ủy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quyền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:……………………………………………………</w:t>
      </w:r>
      <w:proofErr w:type="spellStart"/>
      <w:proofErr w:type="gramEnd"/>
      <w:r w:rsidRPr="00CC5A21">
        <w:rPr>
          <w:rFonts w:ascii="Times New Roman" w:hAnsi="Times New Roman"/>
          <w:sz w:val="24"/>
          <w:szCs w:val="24"/>
        </w:rPr>
        <w:t>Chức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hAnsi="Times New Roman"/>
          <w:sz w:val="24"/>
          <w:szCs w:val="24"/>
        </w:rPr>
        <w:t>:…..…………………..</w:t>
      </w:r>
    </w:p>
    <w:p w14:paraId="3F2E7C8A" w14:textId="0CCAB35B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CMTND/</w:t>
      </w:r>
      <w:proofErr w:type="spellStart"/>
      <w:r w:rsidRPr="00CC5A21">
        <w:rPr>
          <w:rFonts w:ascii="Times New Roman" w:hAnsi="Times New Roman"/>
          <w:sz w:val="24"/>
          <w:szCs w:val="24"/>
        </w:rPr>
        <w:t>thẻ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CCCD/</w:t>
      </w:r>
      <w:proofErr w:type="spellStart"/>
      <w:r w:rsidRPr="00CC5A21">
        <w:rPr>
          <w:rFonts w:ascii="Times New Roman" w:hAnsi="Times New Roman"/>
          <w:sz w:val="24"/>
          <w:szCs w:val="24"/>
        </w:rPr>
        <w:t>Hộ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chiếu</w:t>
      </w:r>
      <w:proofErr w:type="spellEnd"/>
      <w:r w:rsidR="007A6B52" w:rsidRPr="00CC5A21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proofErr w:type="gramStart"/>
      <w:r w:rsidRPr="00CC5A21">
        <w:rPr>
          <w:rFonts w:ascii="Times New Roman" w:hAnsi="Times New Roman"/>
          <w:sz w:val="24"/>
          <w:szCs w:val="24"/>
        </w:rPr>
        <w:t>:…….….…………….…….</w:t>
      </w:r>
      <w:proofErr w:type="spellStart"/>
      <w:proofErr w:type="gramEnd"/>
      <w:r w:rsidRPr="00CC5A21">
        <w:rPr>
          <w:rFonts w:ascii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:….……..…..:</w:t>
      </w:r>
      <w:proofErr w:type="spellStart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sz w:val="24"/>
          <w:szCs w:val="24"/>
        </w:rPr>
        <w:t>Đơn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vị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sz w:val="24"/>
          <w:szCs w:val="24"/>
        </w:rPr>
        <w:t>……..………………………………………………………………………………………………………...</w:t>
      </w:r>
    </w:p>
    <w:p w14:paraId="756CA2A8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sz w:val="24"/>
          <w:szCs w:val="24"/>
        </w:rPr>
        <w:t>tháng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sz w:val="24"/>
          <w:szCs w:val="24"/>
        </w:rPr>
        <w:t>năm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sinh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:…………………...…………………………</w:t>
      </w:r>
      <w:proofErr w:type="gramEnd"/>
      <w:r w:rsidRPr="00CC5A21">
        <w:rPr>
          <w:rFonts w:ascii="Times New Roman" w:hAnsi="Times New Roman"/>
          <w:sz w:val="24"/>
          <w:szCs w:val="24"/>
        </w:rPr>
        <w:t>Nam/</w:t>
      </w:r>
      <w:proofErr w:type="spellStart"/>
      <w:r w:rsidRPr="00CC5A21">
        <w:rPr>
          <w:rFonts w:ascii="Times New Roman" w:hAnsi="Times New Roman"/>
          <w:sz w:val="24"/>
          <w:szCs w:val="24"/>
        </w:rPr>
        <w:t>Nữ</w:t>
      </w:r>
      <w:proofErr w:type="spellEnd"/>
      <w:r w:rsidRPr="00CC5A21">
        <w:rPr>
          <w:rFonts w:ascii="Times New Roman" w:hAnsi="Times New Roman"/>
          <w:sz w:val="24"/>
          <w:szCs w:val="24"/>
        </w:rPr>
        <w:t>…,,………………………..…..</w:t>
      </w:r>
    </w:p>
    <w:p w14:paraId="63A8EFC7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Quốc </w:t>
      </w:r>
      <w:proofErr w:type="spellStart"/>
      <w:r w:rsidRPr="00CC5A21">
        <w:rPr>
          <w:rFonts w:ascii="Times New Roman" w:hAnsi="Times New Roman"/>
          <w:sz w:val="24"/>
          <w:szCs w:val="24"/>
        </w:rPr>
        <w:t>tịch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: </w:t>
      </w:r>
      <w:r w:rsidRPr="00CC5A21">
        <w:rPr>
          <w:rFonts w:ascii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Việt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Nam; </w:t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tab/>
      </w:r>
      <w:r w:rsidRPr="00CC5A21">
        <w:rPr>
          <w:rFonts w:ascii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Nước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ngoài</w:t>
      </w:r>
      <w:proofErr w:type="spellEnd"/>
      <w:r w:rsidRPr="00CC5A21">
        <w:rPr>
          <w:rFonts w:ascii="Times New Roman" w:hAnsi="Times New Roman"/>
          <w:sz w:val="24"/>
          <w:szCs w:val="24"/>
        </w:rPr>
        <w:t>:</w:t>
      </w:r>
      <w:r w:rsidRPr="00CC5A21">
        <w:rPr>
          <w:rFonts w:ascii="Times New Roman" w:hAnsi="Times New Roman"/>
          <w:i/>
          <w:sz w:val="24"/>
          <w:szCs w:val="24"/>
        </w:rPr>
        <w:t xml:space="preserve"> ………………</w:t>
      </w:r>
      <w:proofErr w:type="gramStart"/>
      <w:r w:rsidRPr="00CC5A21">
        <w:rPr>
          <w:rFonts w:ascii="Times New Roman" w:hAnsi="Times New Roman"/>
          <w:i/>
          <w:sz w:val="24"/>
          <w:szCs w:val="24"/>
        </w:rPr>
        <w:t>.(</w:t>
      </w:r>
      <w:proofErr w:type="spellStart"/>
      <w:proofErr w:type="gramEnd"/>
      <w:r w:rsidRPr="00CC5A21">
        <w:rPr>
          <w:rFonts w:ascii="Times New Roman" w:hAnsi="Times New Roman"/>
          <w:i/>
          <w:sz w:val="24"/>
          <w:szCs w:val="24"/>
        </w:rPr>
        <w:t>Tên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quốc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gia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cấp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visa/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chiếu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)</w:t>
      </w:r>
    </w:p>
    <w:p w14:paraId="6303A319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thường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trú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:  </w:t>
      </w:r>
      <w:r w:rsidRPr="00CC5A21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nhà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đường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phố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xã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phường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Quận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huyện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C5A21">
        <w:rPr>
          <w:rFonts w:ascii="Times New Roman" w:hAnsi="Times New Roman"/>
          <w:i/>
          <w:sz w:val="24"/>
          <w:szCs w:val="24"/>
        </w:rPr>
        <w:t>tỉnh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/</w:t>
      </w:r>
      <w:proofErr w:type="spellStart"/>
      <w:r w:rsidR="00FB59F1" w:rsidRPr="00CC5A21">
        <w:rPr>
          <w:rFonts w:ascii="Times New Roman" w:hAnsi="Times New Roman"/>
          <w:i/>
          <w:sz w:val="24"/>
          <w:szCs w:val="24"/>
        </w:rPr>
        <w:t>thành</w:t>
      </w:r>
      <w:proofErr w:type="spellEnd"/>
      <w:r w:rsidR="00FB59F1" w:rsidRPr="00CC5A2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B59F1" w:rsidRPr="00CC5A21">
        <w:rPr>
          <w:rFonts w:ascii="Times New Roman" w:hAnsi="Times New Roman"/>
          <w:i/>
          <w:sz w:val="24"/>
          <w:szCs w:val="24"/>
        </w:rPr>
        <w:t>phố</w:t>
      </w:r>
      <w:proofErr w:type="spellEnd"/>
      <w:r w:rsidRPr="00CC5A21">
        <w:rPr>
          <w:rFonts w:ascii="Times New Roman" w:hAnsi="Times New Roman"/>
          <w:i/>
          <w:sz w:val="24"/>
          <w:szCs w:val="24"/>
        </w:rPr>
        <w:t>)</w:t>
      </w:r>
      <w:proofErr w:type="gramStart"/>
      <w:r w:rsidRPr="00CC5A21">
        <w:rPr>
          <w:rFonts w:ascii="Times New Roman" w:hAnsi="Times New Roman"/>
          <w:i/>
          <w:sz w:val="24"/>
          <w:szCs w:val="24"/>
        </w:rPr>
        <w:t>:</w:t>
      </w:r>
      <w:r w:rsidR="00FB59F1" w:rsidRPr="00CC5A21">
        <w:rPr>
          <w:rFonts w:ascii="Times New Roman" w:hAnsi="Times New Roman"/>
          <w:i/>
          <w:sz w:val="24"/>
          <w:szCs w:val="24"/>
        </w:rPr>
        <w:t xml:space="preserve">………………… </w:t>
      </w:r>
      <w:r w:rsidRPr="00CC5A21">
        <w:rPr>
          <w:rFonts w:ascii="Times New Roman" w:hAnsi="Times New Roman"/>
          <w:i/>
          <w:sz w:val="24"/>
          <w:szCs w:val="24"/>
        </w:rPr>
        <w:t>……………...</w:t>
      </w:r>
      <w:proofErr w:type="gramEnd"/>
    </w:p>
    <w:p w14:paraId="1D94CEF3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……………………………………………………………………………………………………………..……</w:t>
      </w:r>
    </w:p>
    <w:p w14:paraId="71299892" w14:textId="77777777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5A21">
        <w:rPr>
          <w:rFonts w:ascii="Times New Roman" w:hAnsi="Times New Roman"/>
          <w:sz w:val="24"/>
          <w:szCs w:val="24"/>
        </w:rPr>
        <w:t>Điện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thoại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liên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hệ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:…………………………</w:t>
      </w:r>
      <w:proofErr w:type="gramEnd"/>
      <w:r w:rsidRPr="00CC5A21">
        <w:rPr>
          <w:rFonts w:ascii="Times New Roman" w:hAnsi="Times New Roman"/>
          <w:sz w:val="24"/>
          <w:szCs w:val="24"/>
        </w:rPr>
        <w:t>.Email…………………..………..</w:t>
      </w:r>
      <w:proofErr w:type="spellStart"/>
      <w:r w:rsidRPr="00CC5A21">
        <w:rPr>
          <w:rFonts w:ascii="Times New Roman" w:hAnsi="Times New Roman"/>
          <w:sz w:val="24"/>
          <w:szCs w:val="24"/>
        </w:rPr>
        <w:t>Liên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hệ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khác</w:t>
      </w:r>
      <w:proofErr w:type="spellEnd"/>
      <w:r w:rsidRPr="00CC5A21">
        <w:rPr>
          <w:rFonts w:ascii="Times New Roman" w:hAnsi="Times New Roman"/>
          <w:sz w:val="24"/>
          <w:szCs w:val="24"/>
        </w:rPr>
        <w:t>………………….</w:t>
      </w:r>
    </w:p>
    <w:p w14:paraId="63CF1292" w14:textId="5156FCE3" w:rsidR="002D3667" w:rsidRPr="00CC5A21" w:rsidRDefault="002D3667" w:rsidP="002D36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5A2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C5A21">
        <w:rPr>
          <w:rFonts w:ascii="Times New Roman" w:hAnsi="Times New Roman"/>
          <w:sz w:val="24"/>
          <w:szCs w:val="24"/>
        </w:rPr>
        <w:t>Mã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số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thu</w:t>
      </w:r>
      <w:r w:rsidR="00D72DA7" w:rsidRPr="00CC5A21">
        <w:rPr>
          <w:rFonts w:ascii="Times New Roman" w:hAnsi="Times New Roman"/>
          <w:sz w:val="24"/>
          <w:szCs w:val="24"/>
        </w:rPr>
        <w:t>ế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của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hàng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C5A21">
        <w:rPr>
          <w:rFonts w:ascii="Times New Roman" w:hAnsi="Times New Roman"/>
          <w:sz w:val="24"/>
          <w:szCs w:val="24"/>
        </w:rPr>
        <w:t>…..</w:t>
      </w:r>
      <w:proofErr w:type="gramEnd"/>
      <w:r w:rsidRPr="00CC5A21">
        <w:rPr>
          <w:rFonts w:ascii="Times New Roman" w:hAnsi="Times New Roman"/>
          <w:sz w:val="24"/>
          <w:szCs w:val="24"/>
        </w:rPr>
        <w:t>….………………………………</w:t>
      </w:r>
      <w:proofErr w:type="spellStart"/>
      <w:r w:rsidRPr="00CC5A21">
        <w:rPr>
          <w:rFonts w:ascii="Times New Roman" w:hAnsi="Times New Roman"/>
          <w:sz w:val="24"/>
          <w:szCs w:val="24"/>
        </w:rPr>
        <w:t>Nơi</w:t>
      </w:r>
      <w:proofErr w:type="spellEnd"/>
      <w:r w:rsidRPr="00CC5A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sz w:val="24"/>
          <w:szCs w:val="24"/>
        </w:rPr>
        <w:t>cấp</w:t>
      </w:r>
      <w:proofErr w:type="spellEnd"/>
      <w:proofErr w:type="gramStart"/>
      <w:r w:rsidRPr="00CC5A21">
        <w:rPr>
          <w:rFonts w:ascii="Times New Roman" w:hAnsi="Times New Roman"/>
          <w:sz w:val="24"/>
          <w:szCs w:val="24"/>
        </w:rPr>
        <w:t>…………………………………....</w:t>
      </w:r>
      <w:proofErr w:type="gramEnd"/>
    </w:p>
    <w:p w14:paraId="4DDF1406" w14:textId="77777777" w:rsidR="00A84323" w:rsidRPr="00CC5A21" w:rsidRDefault="00A84323" w:rsidP="00564A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Yêu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cầu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thay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đổi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như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(Quý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đánh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dấu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X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vào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ô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vuông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trước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tên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cần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đăng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bổ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sung,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dấu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vào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ô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vuông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trước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tên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đề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nghị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cắt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Để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biết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thêm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chi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tiết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về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xin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quý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vui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lòng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hỏi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giao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viên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>)</w:t>
      </w:r>
    </w:p>
    <w:p w14:paraId="02101B8D" w14:textId="6B3903B5" w:rsidR="00A84323" w:rsidRPr="00CC5A21" w:rsidRDefault="00A84323" w:rsidP="006A622E">
      <w:pPr>
        <w:widowControl w:val="0"/>
        <w:tabs>
          <w:tab w:val="right" w:leader="do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0D27D30" w14:textId="622DC7CC" w:rsidR="00A84323" w:rsidRPr="00CC5A21" w:rsidRDefault="00A84323" w:rsidP="00564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Chuyển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>/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Bổ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sung/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Chấm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dứt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>/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Khôi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phục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>/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Tạm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ngưng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>/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Thay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đổi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thông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tin…</w:t>
      </w:r>
      <w:r w:rsidR="00903D50" w:rsidRPr="00CC5A21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3"/>
      </w:r>
    </w:p>
    <w:tbl>
      <w:tblPr>
        <w:tblW w:w="10740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741"/>
        <w:gridCol w:w="1853"/>
        <w:gridCol w:w="1934"/>
        <w:gridCol w:w="2318"/>
        <w:gridCol w:w="3894"/>
      </w:tblGrid>
      <w:tr w:rsidR="00A84323" w:rsidRPr="00CC5A21" w14:paraId="78845B82" w14:textId="77777777" w:rsidTr="00A84323">
        <w:trPr>
          <w:trHeight w:val="309"/>
          <w:tblCellSpacing w:w="20" w:type="dxa"/>
        </w:trPr>
        <w:tc>
          <w:tcPr>
            <w:tcW w:w="681" w:type="dxa"/>
          </w:tcPr>
          <w:p w14:paraId="56197FF7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STT</w:t>
            </w:r>
          </w:p>
        </w:tc>
        <w:tc>
          <w:tcPr>
            <w:tcW w:w="1813" w:type="dxa"/>
          </w:tcPr>
          <w:p w14:paraId="2B4F055E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điện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thoại</w:t>
            </w:r>
            <w:proofErr w:type="spellEnd"/>
          </w:p>
        </w:tc>
        <w:tc>
          <w:tcPr>
            <w:tcW w:w="1894" w:type="dxa"/>
          </w:tcPr>
          <w:p w14:paraId="118DAA70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Seri Sim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cũ</w:t>
            </w:r>
            <w:proofErr w:type="spellEnd"/>
          </w:p>
        </w:tc>
        <w:tc>
          <w:tcPr>
            <w:tcW w:w="2278" w:type="dxa"/>
          </w:tcPr>
          <w:p w14:paraId="02D04283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Seri Sim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mới</w:t>
            </w:r>
            <w:proofErr w:type="spellEnd"/>
          </w:p>
        </w:tc>
        <w:tc>
          <w:tcPr>
            <w:tcW w:w="3834" w:type="dxa"/>
          </w:tcPr>
          <w:p w14:paraId="0A945B6F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Địa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chỉ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mới</w:t>
            </w:r>
            <w:proofErr w:type="spellEnd"/>
          </w:p>
        </w:tc>
      </w:tr>
      <w:tr w:rsidR="00A84323" w:rsidRPr="00CC5A21" w14:paraId="2CD557A2" w14:textId="77777777" w:rsidTr="00A84323">
        <w:trPr>
          <w:trHeight w:val="309"/>
          <w:tblCellSpacing w:w="20" w:type="dxa"/>
        </w:trPr>
        <w:tc>
          <w:tcPr>
            <w:tcW w:w="681" w:type="dxa"/>
            <w:vAlign w:val="center"/>
          </w:tcPr>
          <w:p w14:paraId="08B7852E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</w:tcPr>
          <w:p w14:paraId="037CDCC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82D7D93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14:paraId="343769B6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 w:val="restart"/>
          </w:tcPr>
          <w:p w14:paraId="4CDF47E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356BC881" w14:textId="77777777" w:rsidTr="00A84323">
        <w:trPr>
          <w:trHeight w:val="325"/>
          <w:tblCellSpacing w:w="20" w:type="dxa"/>
        </w:trPr>
        <w:tc>
          <w:tcPr>
            <w:tcW w:w="681" w:type="dxa"/>
            <w:vAlign w:val="center"/>
          </w:tcPr>
          <w:p w14:paraId="0F8FB3F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14:paraId="16F8344C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AFAFD1C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14:paraId="19CCE92D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/>
          </w:tcPr>
          <w:p w14:paraId="651A1A3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4517F5BA" w14:textId="77777777" w:rsidTr="00A84323">
        <w:trPr>
          <w:trHeight w:val="309"/>
          <w:tblCellSpacing w:w="20" w:type="dxa"/>
        </w:trPr>
        <w:tc>
          <w:tcPr>
            <w:tcW w:w="681" w:type="dxa"/>
            <w:vAlign w:val="center"/>
          </w:tcPr>
          <w:p w14:paraId="02F7DCA0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3" w:type="dxa"/>
          </w:tcPr>
          <w:p w14:paraId="79D79ED8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5FF5B19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14:paraId="6FA9E436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/>
          </w:tcPr>
          <w:p w14:paraId="63A4D1F8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4449A957" w14:textId="77777777" w:rsidTr="00A84323">
        <w:trPr>
          <w:trHeight w:val="309"/>
          <w:tblCellSpacing w:w="20" w:type="dxa"/>
        </w:trPr>
        <w:tc>
          <w:tcPr>
            <w:tcW w:w="681" w:type="dxa"/>
            <w:vAlign w:val="center"/>
          </w:tcPr>
          <w:p w14:paraId="433ACA38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3" w:type="dxa"/>
          </w:tcPr>
          <w:p w14:paraId="416CA487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FF0B53E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14:paraId="5066026F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/>
          </w:tcPr>
          <w:p w14:paraId="7478405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40A3F848" w14:textId="77777777" w:rsidTr="00A84323">
        <w:trPr>
          <w:trHeight w:val="309"/>
          <w:tblCellSpacing w:w="20" w:type="dxa"/>
        </w:trPr>
        <w:tc>
          <w:tcPr>
            <w:tcW w:w="681" w:type="dxa"/>
            <w:vAlign w:val="center"/>
          </w:tcPr>
          <w:p w14:paraId="58F2572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3" w:type="dxa"/>
          </w:tcPr>
          <w:p w14:paraId="640575BC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082AAF4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14:paraId="6FE51D91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/>
          </w:tcPr>
          <w:p w14:paraId="43AC3617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D78B985" w14:textId="5C3CA8B4" w:rsidR="00A84323" w:rsidRDefault="00A84323" w:rsidP="00C92C97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C5A21">
        <w:rPr>
          <w:rFonts w:ascii="Times New Roman" w:eastAsia="Times New Roman" w:hAnsi="Times New Roman"/>
          <w:b/>
          <w:sz w:val="24"/>
          <w:szCs w:val="24"/>
        </w:rPr>
        <w:lastRenderedPageBreak/>
        <w:t>I</w:t>
      </w:r>
      <w:r w:rsidR="001B5588" w:rsidRPr="00CC5A21">
        <w:rPr>
          <w:rFonts w:ascii="Times New Roman" w:eastAsia="Times New Roman" w:hAnsi="Times New Roman"/>
          <w:b/>
          <w:sz w:val="24"/>
          <w:szCs w:val="24"/>
        </w:rPr>
        <w:t>I</w:t>
      </w:r>
      <w:r w:rsidRPr="00CC5A21">
        <w:rPr>
          <w:rFonts w:ascii="Times New Roman" w:eastAsia="Times New Roman" w:hAnsi="Times New Roman"/>
          <w:b/>
          <w:sz w:val="24"/>
          <w:szCs w:val="24"/>
        </w:rPr>
        <w:t>I. THAY ĐỔI DỊCH VỤ:</w:t>
      </w:r>
      <w:r w:rsidR="00903D50" w:rsidRPr="00CC5A21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4"/>
      </w:r>
    </w:p>
    <w:p w14:paraId="1E20F382" w14:textId="77777777" w:rsidR="00A62BA1" w:rsidRPr="00CC5A21" w:rsidRDefault="00A62BA1" w:rsidP="00C92C97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B721B93" w14:textId="57997B01" w:rsidR="00DB5606" w:rsidRPr="00CC5A21" w:rsidRDefault="00DB5606" w:rsidP="00DB5606">
      <w:pPr>
        <w:jc w:val="both"/>
        <w:rPr>
          <w:rFonts w:ascii="Times New Roman" w:hAnsi="Times New Roman"/>
          <w:b/>
          <w:sz w:val="24"/>
          <w:szCs w:val="24"/>
        </w:rPr>
      </w:pPr>
      <w:r w:rsidRPr="00CC5A21">
        <w:rPr>
          <w:rFonts w:ascii="Times New Roman" w:hAnsi="Times New Roman"/>
          <w:b/>
          <w:sz w:val="24"/>
          <w:szCs w:val="24"/>
        </w:rPr>
        <w:t xml:space="preserve">3.1.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Các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dịch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vụ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mặc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định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559"/>
        <w:gridCol w:w="696"/>
        <w:gridCol w:w="4486"/>
      </w:tblGrid>
      <w:tr w:rsidR="002C428C" w:rsidRPr="00CC5A21" w14:paraId="7F297C05" w14:textId="77777777" w:rsidTr="002C428C">
        <w:tc>
          <w:tcPr>
            <w:tcW w:w="738" w:type="dxa"/>
          </w:tcPr>
          <w:p w14:paraId="616AEBFD" w14:textId="0F7AF2B6" w:rsidR="002C428C" w:rsidRPr="00CC5A21" w:rsidRDefault="007D78FD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24E7438D" wp14:editId="614AD930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112395</wp:posOffset>
                      </wp:positionV>
                      <wp:extent cx="137160" cy="123190"/>
                      <wp:effectExtent l="8890" t="11430" r="6350" b="8255"/>
                      <wp:wrapNone/>
                      <wp:docPr id="12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6939D" id="Rectangle 29" o:spid="_x0000_s1026" style="position:absolute;margin-left:11.4pt;margin-top:8.85pt;width:10.8pt;height:9.7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/omIgIAAD0EAAAOAAAAZHJzL2Uyb0RvYy54bWysU1Fv0zAQfkfiP1h+p2mydlujptPUUYQ0&#10;YGLwA1zHSSwcnzm7Tcev5+x0pQOeEHmwfLnz5+++77y8OfSG7RV6Dbbi+WTKmbISam3bin/9snlz&#10;zZkPwtbCgFUVf1Ke36xev1oOrlQFdGBqhYxArC8HV/EuBFdmmZed6oWfgFOWkg1gLwKF2GY1ioHQ&#10;e5MV0+llNgDWDkEq7+nv3Zjkq4TfNEqGT03jVWCm4sQtpBXTuo1rtlqKskXhOi2PNMQ/sOiFtnTp&#10;CepOBMF2qP+A6rVE8NCEiYQ+g6bRUqUeqJt8+ls3j51wKvVC4nh3ksn/P1j5cf+ATNfkXcGZFT15&#10;9JlUE7Y1ihWLKNDgfEl1j+4BY4ve3YP85pmFdUdl6hYRhk6JmmjlsT57cSAGno6y7fABaoIXuwBJ&#10;q0ODfQQkFdghWfJ0skQdApP0M7+4yi/JOEmpvLjIF8myTJTPhx368E5Bz+Km4kjcE7jY3/sQyYjy&#10;uSSRB6PrjTYmBdhu1wbZXtB0bNKX+FOP52XGsqHii3kxT8gvcv4cYpq+v0H0OtCYG91X/PpUJMqo&#10;2ltbpyEMQptxT5SNPcoYlRsd2EL9RCoijDNMb442HeAPzgaa34r77zuBijPz3pITi3w2iwOfgtn8&#10;qqAAzzPb84ywkqAqHjgbt+swPpKdQ912dFOeerdwS+41OikbnR1ZHcnSjCbBj+8pPoLzOFX9evWr&#10;nwAAAP//AwBQSwMEFAAGAAgAAAAhAL4Xm/rcAAAABwEAAA8AAABkcnMvZG93bnJldi54bWxMzsFO&#10;g0AQBuC7ie+wGRNvdiklosjSGE1NPLb04m2AEVB2lrBLiz6940mPM//kny/fLnZQJ5p879jAehWB&#10;Iq5d03Nr4Fjubu5A+YDc4OCYDHyRh21xeZFj1rgz7+l0CK2SEvYZGuhCGDOtfd2RRb9yI7Fk726y&#10;GGScWt1MeJZyO+g4im61xZ7lQ4cjPXVUfx5ma6Dq4yN+78uXyN7vNuF1KT/mt2djrq+WxwdQgZbw&#10;dwy/fKFDIabKzdx4NRiIY5EH2acpKMmTJAFVGdika9BFrv/7ix8AAAD//wMAUEsBAi0AFAAGAAgA&#10;AAAhALaDOJL+AAAA4QEAABMAAAAAAAAAAAAAAAAAAAAAAFtDb250ZW50X1R5cGVzXS54bWxQSwEC&#10;LQAUAAYACAAAACEAOP0h/9YAAACUAQAACwAAAAAAAAAAAAAAAAAvAQAAX3JlbHMvLnJlbHNQSwEC&#10;LQAUAAYACAAAACEA0Y/6JiICAAA9BAAADgAAAAAAAAAAAAAAAAAuAgAAZHJzL2Uyb0RvYy54bWxQ&#10;SwECLQAUAAYACAAAACEAvheb+t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5DEC2F8F" w14:textId="23CB110C" w:rsidR="002C428C" w:rsidRPr="00CC5A21" w:rsidRDefault="002C428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hAnsi="Times New Roman"/>
                <w:sz w:val="24"/>
                <w:szCs w:val="24"/>
              </w:rPr>
              <w:t>Voice Plus</w:t>
            </w:r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Hiển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thị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thuê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bao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chủ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Chuyển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tiếp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cuộc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Chờ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cuộc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Cuộc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hội</w:t>
            </w:r>
            <w:proofErr w:type="spellEnd"/>
            <w:r w:rsidR="00DB58EC"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58EC" w:rsidRPr="00CC5A21">
              <w:rPr>
                <w:rFonts w:ascii="Times New Roman" w:hAnsi="Times New Roman"/>
                <w:sz w:val="24"/>
                <w:szCs w:val="24"/>
              </w:rPr>
              <w:t>nghị</w:t>
            </w:r>
            <w:proofErr w:type="spellEnd"/>
          </w:p>
        </w:tc>
        <w:tc>
          <w:tcPr>
            <w:tcW w:w="696" w:type="dxa"/>
          </w:tcPr>
          <w:p w14:paraId="48E97B4F" w14:textId="39D359C6" w:rsidR="002C428C" w:rsidRPr="00CC5A21" w:rsidRDefault="007D78FD" w:rsidP="002C42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D2AE4EE" wp14:editId="06565A50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5715" r="10160" b="13970"/>
                      <wp:wrapNone/>
                      <wp:docPr id="11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6DA78" id="Rectangle 38" o:spid="_x0000_s1026" style="position:absolute;margin-left:11.25pt;margin-top:9.15pt;width:10.8pt;height:9.7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TRIgIAAD0EAAAOAAAAZHJzL2Uyb0RvYy54bWysU9uO0zAQfUfiHyy/0zS97LZR09WqSxHS&#10;AisWPmDqOImFY5ux23T5esZOt3SBJ0QeLE9mfHzmnPHq5thpdpDolTUlz0djzqQRtlKmKfnXL9s3&#10;C858AFOBtkaW/El6frN+/WrVu0JObGt1JZERiPFF70rehuCKLPOilR34kXXSULK22EGgEJusQugJ&#10;vdPZZDy+ynqLlUMrpPf0925I8nXCr2spwqe69jIwXXLiFtKKad3FNVuvoGgQXKvEiQb8A4sOlKFL&#10;z1B3EIDtUf0B1SmB1ts6jITtMlvXSsjUA3WTj3/r5rEFJ1MvJI53Z5n8/4MVHw8PyFRF3uWcGejI&#10;o8+kGphGSzZdRIF65wuqe3QPGFv07t6Kb54Zu2mpTN4i2r6VUBGtPNZnLw7EwNNRtus/2IrgYR9s&#10;0upYYxcBSQV2TJY8nS2Rx8AE/cyn1/kVGScolU+m+TJZlkHxfNihD++k7VjclByJewKHw70PkQwU&#10;zyWJvNWq2iqtU4DNbqORHYCmY5u+xJ96vCzThvUlX84n84T8IucvIcbp+xtEpwKNuVZdyRfnIiii&#10;am9NlYYwgNLDnihrc5IxKjc4sLPVE6mIdphhenO0aS3+4Kyn+S25/74HlJzp94acWOazWRz4FMzm&#10;1xMK8DKzu8yAEQRV8sDZsN2E4ZHsHaqmpZvy1Luxt+RerZKy0dmB1YkszWgS/PSe4iO4jFPVr1e/&#10;/gkAAP//AwBQSwMEFAAGAAgAAAAhAAE7IRncAAAABwEAAA8AAABkcnMvZG93bnJldi54bWxMjk9P&#10;g0AQxe8mfofNmHizS6HaiiyN0dTEY0sv3gYYAWVnCbu06Kd3POnx/cl7v2w7216daPSdYwPLRQSK&#10;uHJ1x42BY7G72YDyAbnG3jEZ+CIP2/zyIsO0dmfe0+kQGiUj7FM00IYwpFr7qiWLfuEGYsne3Wgx&#10;iBwbXY94lnHb6ziK7rTFjuWhxYGeWqo+D5M1UHbxEb/3xUtk73dJeJ2Lj+nt2Zjrq/nxAVSgOfyV&#10;4Rdf0CEXptJNXHvVG4jjW2mKv0lASb5aLUGVBpL1GnSe6f/8+Q8AAAD//wMAUEsBAi0AFAAGAAgA&#10;AAAhALaDOJL+AAAA4QEAABMAAAAAAAAAAAAAAAAAAAAAAFtDb250ZW50X1R5cGVzXS54bWxQSwEC&#10;LQAUAAYACAAAACEAOP0h/9YAAACUAQAACwAAAAAAAAAAAAAAAAAvAQAAX3JlbHMvLnJlbHNQSwEC&#10;LQAUAAYACAAAACEAiVaE0SICAAA9BAAADgAAAAAAAAAAAAAAAAAuAgAAZHJzL2Uyb0RvYy54bWxQ&#10;SwECLQAUAAYACAAAACEAATshG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402C50ED" w14:textId="5A38AF5E" w:rsidR="002C428C" w:rsidRPr="00CC5A21" w:rsidRDefault="00DB58E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hAnsi="Times New Roman"/>
                <w:sz w:val="24"/>
                <w:szCs w:val="24"/>
              </w:rPr>
              <w:t>GPRS</w:t>
            </w:r>
          </w:p>
        </w:tc>
      </w:tr>
      <w:tr w:rsidR="002C428C" w:rsidRPr="00CC5A21" w14:paraId="4C8E08D8" w14:textId="77777777" w:rsidTr="002C428C">
        <w:tc>
          <w:tcPr>
            <w:tcW w:w="738" w:type="dxa"/>
          </w:tcPr>
          <w:p w14:paraId="7587C98B" w14:textId="3D0705A4" w:rsidR="002C428C" w:rsidRPr="00CC5A21" w:rsidRDefault="007D78FD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571745FF" wp14:editId="290196E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6985" t="10160" r="8255" b="9525"/>
                      <wp:wrapNone/>
                      <wp:docPr id="1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8F0BB" id="Rectangle 30" o:spid="_x0000_s1026" style="position:absolute;margin-left:11.25pt;margin-top:9.15pt;width:10.8pt;height:9.7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hEIAIAAD0EAAAOAAAAZHJzL2Uyb0RvYy54bWysU9tuGyEQfa/Uf0C81+v1JYlXXkeRU1eV&#10;0jZq2g/ALOtFBYYO2Ov06zNgx3HaPlXlATHMcDhzZmZ+vbeG7RQGDa7m5WDImXISGu02Nf/+bfXu&#10;irMQhWuEAadq/qgCv168fTPvfaVG0IFpFDICcaHqfc27GH1VFEF2yoowAK8cOVtAKyKZuCkaFD2h&#10;W1OMhsOLogdsPIJUIdDt7cHJFxm/bZWMX9o2qMhMzYlbzDvmfZ32YjEX1QaF77Q80hD/wMIK7ejT&#10;E9StiIJtUf8BZbVECNDGgQRbQNtqqXIOlE05/C2bh054lXMhcYI/yRT+H6z8vLtHphuqHcnjhKUa&#10;fSXVhNsYxcZZoN6HiuIe/D2mFIO/A/kjMAfLjsLUDSL0nRIN0SqToMWrB8kI9JSt+0/QELzYRsha&#10;7Vu0CZBUYPtcksdTSdQ+MkmX5fiyvCBmklzlaFzOMqNCVM+PPYb4QYFl6VBzJO4ZXOzuQkxkRPUc&#10;ksmD0c1KG5MN3KyXBtlOUHes8sr8KcfzMONYX/PZdDTNyK984RximNffIKyO1OZG25pfnYJElVR7&#10;75rchFFoczgTZeOOMiblUjOHag3NI6mIcOhhmjk6dIC/OOupf2sefm4FKs7MR0eVmJWTSWr4bEym&#10;lyMy8NyzPvcIJwmq5pGzw3EZD0Oy9ag3Hf1U5twd3FD1Wp2VfWF1JEs9mgU/zlMagnM7R71M/eIJ&#10;AAD//wMAUEsDBBQABgAIAAAAIQABOyEZ3AAAAAcBAAAPAAAAZHJzL2Rvd25yZXYueG1sTI5PT4NA&#10;EMXvJn6HzZh4s0uh2oosjdHUxGNLL94GGAFlZwm7tOindzzp8f3Je79sO9tenWj0nWMDy0UEirhy&#10;dceNgWOxu9mA8gG5xt4xGfgiD9v88iLDtHZn3tPpEBolI+xTNNCGMKRa+6oli37hBmLJ3t1oMYgc&#10;G12PeJZx2+s4iu60xY7locWBnlqqPg+TNVB28RG/98VLZO93SXidi4/p7dmY66v58QFUoDn8leEX&#10;X9AhF6bSTVx71RuI41tpir9JQEm+Wi1BlQaS9Rp0nun//PkPAAAA//8DAFBLAQItABQABgAIAAAA&#10;IQC2gziS/gAAAOEBAAATAAAAAAAAAAAAAAAAAAAAAABbQ29udGVudF9UeXBlc10ueG1sUEsBAi0A&#10;FAAGAAgAAAAhADj9If/WAAAAlAEAAAsAAAAAAAAAAAAAAAAALwEAAF9yZWxzLy5yZWxzUEsBAi0A&#10;FAAGAAgAAAAhAGrKuEQgAgAAPQQAAA4AAAAAAAAAAAAAAAAALgIAAGRycy9lMm9Eb2MueG1sUEsB&#10;Ai0AFAAGAAgAAAAhAAE7IRn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754BD1E7" w14:textId="3EE91B6F" w:rsidR="002C428C" w:rsidRPr="00CC5A21" w:rsidRDefault="00DB58E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Nhắn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tin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ngắn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quốc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tế</w:t>
            </w:r>
            <w:proofErr w:type="spellEnd"/>
          </w:p>
        </w:tc>
        <w:tc>
          <w:tcPr>
            <w:tcW w:w="696" w:type="dxa"/>
          </w:tcPr>
          <w:p w14:paraId="78C08739" w14:textId="2ECCDB3A" w:rsidR="002C428C" w:rsidRPr="00CC5A21" w:rsidRDefault="007D78FD" w:rsidP="002C428C">
            <w:pPr>
              <w:tabs>
                <w:tab w:val="left" w:pos="31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1E1AEB62" wp14:editId="468671E9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10160" r="10160" b="9525"/>
                      <wp:wrapNone/>
                      <wp:docPr id="9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231CD" id="Rectangle 31" o:spid="_x0000_s1026" style="position:absolute;margin-left:11.25pt;margin-top:9.15pt;width:10.8pt;height:9.7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YA9IQIAADwEAAAOAAAAZHJzL2Uyb0RvYy54bWysU9uO0zAQfUfiHyy/0zS97G6jpqtVlyKk&#10;BVYsfIDrOImF7TFjt+ny9UyctnSBJ4QfLI9nfHzmzMzy9mAN2ysMGlzJ89GYM+UkVNo1Jf/6ZfPm&#10;hrMQhauEAadK/qwCv129frXsfKEm0IKpFDICcaHofMnbGH2RZUG2yoowAq8cOWtAKyKZ2GQVio7Q&#10;rckm4/FV1gFWHkGqEOj2fnDyVcKvayXjp7oOKjJTcuIW045p3/Z7tlqKokHhWy2PNMQ/sLBCO/r0&#10;DHUvomA71H9AWS0RAtRxJMFmUNdaqpQDZZOPf8vmqRVepVxInODPMoX/Bys/7h+R6arkC86csFSi&#10;zySacI1RbJr3+nQ+FBT25B+xzzD4B5DfAnOwbilM3SFC1ypREasUn7140BuBnrJt9wEqghe7CEmq&#10;Q422ByQR2CFV5PlcEXWITNJlPr3Or6huklz5ZJovUsUyUZweewzxnQLL+kPJkbgncLF/CJHIU+gp&#10;JJEHo6uNNiYZ2GzXBtleUHNs0urzpSfhMsw41pE888k8Ib/whUuIcVp/g7A6UpcbbUt+cw4SRa/a&#10;W1elHoxCm+FM/xtHNE7KDRXYQvVMKiIMLUwjR4cW8AdnHbVvycP3nUDFmXnvqBKLfDbr+z0Zs/n1&#10;hAy89GwvPcJJgip55Gw4ruMwIzuPumnppzzl7uCOqlfrpGzPb2B1JEstmtQ7jlM/A5d2ivo19Kuf&#10;AAAA//8DAFBLAwQUAAYACAAAACEAATshGdwAAAAHAQAADwAAAGRycy9kb3ducmV2LnhtbEyOT0+D&#10;QBDF7yZ+h82YeLNLodqKLI3R1MRjSy/eBhgBZWcJu7Top3c86fH9yXu/bDvbXp1o9J1jA8tFBIq4&#10;cnXHjYFjsbvZgPIBucbeMRn4Ig/b/PIiw7R2Z97T6RAaJSPsUzTQhjCkWvuqJYt+4QZiyd7daDGI&#10;HBtdj3iWcdvrOIrutMWO5aHFgZ5aqj4PkzVQdvERv/fFS2Tvd0l4nYuP6e3ZmOur+fEBVKA5/JXh&#10;F1/QIRem0k1ce9UbiONbaYq/SUBJvlotQZUGkvUadJ7p//z5DwAAAP//AwBQSwECLQAUAAYACAAA&#10;ACEAtoM4kv4AAADhAQAAEwAAAAAAAAAAAAAAAAAAAAAAW0NvbnRlbnRfVHlwZXNdLnhtbFBLAQIt&#10;ABQABgAIAAAAIQA4/SH/1gAAAJQBAAALAAAAAAAAAAAAAAAAAC8BAABfcmVscy8ucmVsc1BLAQIt&#10;ABQABgAIAAAAIQBieYA9IQIAADwEAAAOAAAAAAAAAAAAAAAAAC4CAABkcnMvZTJvRG9jLnhtbFBL&#10;AQItABQABgAIAAAAIQABOyE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0D107CBD" w14:textId="0BDB599C" w:rsidR="002C428C" w:rsidRPr="00CC5A21" w:rsidRDefault="00DB58E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khẩn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cấp</w:t>
            </w:r>
            <w:proofErr w:type="spellEnd"/>
          </w:p>
        </w:tc>
      </w:tr>
      <w:tr w:rsidR="002C428C" w:rsidRPr="00CC5A21" w14:paraId="25BC74E7" w14:textId="77777777" w:rsidTr="002C428C">
        <w:tc>
          <w:tcPr>
            <w:tcW w:w="738" w:type="dxa"/>
          </w:tcPr>
          <w:p w14:paraId="7FF62A6B" w14:textId="4E7E5DC9" w:rsidR="002C428C" w:rsidRPr="00CC5A21" w:rsidRDefault="007D78FD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12E55416" wp14:editId="7C4DC4A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6985" t="11430" r="8255" b="8255"/>
                      <wp:wrapNone/>
                      <wp:docPr id="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C7C48" id="Rectangle 32" o:spid="_x0000_s1026" style="position:absolute;margin-left:11.25pt;margin-top:9.15pt;width:10.8pt;height:9.7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4cRIQIAADwEAAAOAAAAZHJzL2Uyb0RvYy54bWysU8GO0zAQvSPxD5bvNE3a7tKo6WrVpQhp&#10;gRULHzB1nMbCsc3YbVq+fsdOt3SBEyIHy5MZP795b7y4OXSa7SV6ZU3F89GYM2mErZXZVvzb1/Wb&#10;t5z5AKYGbY2s+FF6frN8/WrRu1IWtrW6lsgIxPiydxVvQ3BllnnRyg78yDppKNlY7CBQiNusRugJ&#10;vdNZMR5fZb3F2qEV0nv6ezck+TLhN40U4XPTeBmYrjhxC2nFtG7imi0XUG4RXKvEiQb8A4sOlKFL&#10;z1B3EIDtUP0B1SmB1tsmjITtMts0SsjUA3WTj3/r5rEFJ1MvJI53Z5n8/4MVn/YPyFRdcTLKQEcW&#10;fSHRwGy1ZJMi6tM7X1LZo3vA2KF391Z898zYVUtl8hbR9q2EmljlsT57cSAGno6yTf/R1gQPu2CT&#10;VIcGuwhIIrBDcuR4dkQeAhP0M59c51fkm6BUXkzyeXIsg/L5sEMf3kvbsbipOBL3BA77ex8iGSif&#10;SxJ5q1W9VlqnALeblUa2BxqOdfoSf+rxskwb1ld8PitmCflFzl9CjNP3N4hOBZpyrTqS+VwEZVTt&#10;nanTDAZQetgTZW1OMkblBgc2tj6SimiHEaYnR5vW4k/OehrfivsfO0DJmf5gyIl5Pp3GeU/BdHZd&#10;UICXmc1lBowgqIoHzobtKgxvZOdQbVu6KU+9G3tL7jUqKRudHVidyNKIJsFPzym+gcs4Vf169Msn&#10;AAAA//8DAFBLAwQUAAYACAAAACEAATshGdwAAAAHAQAADwAAAGRycy9kb3ducmV2LnhtbEyOT0+D&#10;QBDF7yZ+h82YeLNLodqKLI3R1MRjSy/eBhgBZWcJu7Top3c86fH9yXu/bDvbXp1o9J1jA8tFBIq4&#10;cnXHjYFjsbvZgPIBucbeMRn4Ig/b/PIiw7R2Z97T6RAaJSPsUzTQhjCkWvuqJYt+4QZiyd7daDGI&#10;HBtdj3iWcdvrOIrutMWO5aHFgZ5aqj4PkzVQdvERv/fFS2Tvd0l4nYuP6e3ZmOur+fEBVKA5/JXh&#10;F1/QIRem0k1ce9UbiONbaYq/SUBJvlotQZUGkvUadJ7p//z5DwAAAP//AwBQSwECLQAUAAYACAAA&#10;ACEAtoM4kv4AAADhAQAAEwAAAAAAAAAAAAAAAAAAAAAAW0NvbnRlbnRfVHlwZXNdLnhtbFBLAQIt&#10;ABQABgAIAAAAIQA4/SH/1gAAAJQBAAALAAAAAAAAAAAAAAAAAC8BAABfcmVscy8ucmVsc1BLAQIt&#10;ABQABgAIAAAAIQAfQ4cRIQIAADwEAAAOAAAAAAAAAAAAAAAAAC4CAABkcnMvZTJvRG9jLnhtbFBL&#10;AQItABQABgAIAAAAIQABOyE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21C656EA" w14:textId="19DE8E5D" w:rsidR="002C428C" w:rsidRPr="00CC5A21" w:rsidRDefault="00DB58E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Nhắn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tin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ngắn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trong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696" w:type="dxa"/>
          </w:tcPr>
          <w:p w14:paraId="51011537" w14:textId="4ABAD0A1" w:rsidR="002C428C" w:rsidRPr="00CC5A21" w:rsidRDefault="007D78FD" w:rsidP="002C42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748A527" wp14:editId="55878309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11430" r="10160" b="8255"/>
                      <wp:wrapNone/>
                      <wp:docPr id="7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9FAA7" id="Rectangle 33" o:spid="_x0000_s1026" style="position:absolute;margin-left:11.25pt;margin-top:9.15pt;width:10.8pt;height:9.7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OgIgIAADwEAAAOAAAAZHJzL2Uyb0RvYy54bWysU9uO0zAQfUfiHyy/0zS97G6jpqtVlyKk&#10;BVYsfIDrOImF4zFjt2n5esZOt3SBJ4QfLI9nfHzmzMzy9tAZtlfoNdiS56MxZ8pKqLRtSv71y+bN&#10;DWc+CFsJA1aV/Kg8v129frXsXaEm0IKpFDICsb7oXcnbEFyRZV62qhN+BE5ZctaAnQhkYpNVKHpC&#10;70w2GY+vsh6wcghSeU+394OTrxJ+XSsZPtW1V4GZkhO3kHZM+zbu2WopigaFa7U80RD/wKIT2tKn&#10;Z6h7EQTbof4DqtMSwUMdRhK6DOpaS5VyoGzy8W/ZPLXCqZQLiePdWSb//2Dlx/0jMl2V/JozKzoq&#10;0WcSTdjGKDadRn165wsKe3KPGDP07gHkN88srFsKU3eI0LdKVMQqj/HZiwfR8PSUbfsPUBG82AVI&#10;Uh1q7CIgicAOqSLHc0XUITBJl/n0Or+iukly5ZNpvkgVy0Tx/NihD+8UdCweSo7EPYGL/YMPkYwo&#10;nkMSeTC62mhjkoHNdm2Q7QU1xyatxJ9yvAwzlvUlX8wn84T8wucvIcZp/Q2i04G63Oiu5DfnIFFE&#10;1d7aKvVgENoMZ6Js7EnGqNxQgS1UR1IRYWhhGjk6tIA/OOupfUvuv+8EKs7Me0uVWOSzWez3ZMzm&#10;1xMy8NKzvfQIKwmq5IGz4bgOw4zsHOqmpZ/ylLuFO6perZOysbIDqxNZatEk+Gmc4gxc2inq19Cv&#10;fgIAAP//AwBQSwMEFAAGAAgAAAAhAAE7IRncAAAABwEAAA8AAABkcnMvZG93bnJldi54bWxMjk9P&#10;g0AQxe8mfofNmHizS6HaiiyN0dTEY0sv3gYYAWVnCbu06Kd3POnx/cl7v2w7216daPSdYwPLRQSK&#10;uHJ1x42BY7G72YDyAbnG3jEZ+CIP2/zyIsO0dmfe0+kQGiUj7FM00IYwpFr7qiWLfuEGYsne3Wgx&#10;iBwbXY94lnHb6ziK7rTFjuWhxYGeWqo+D5M1UHbxEb/3xUtk73dJeJ2Lj+nt2Zjrq/nxAVSgOfyV&#10;4Rdf0CEXptJNXHvVG4jjW2mKv0lASb5aLUGVBpL1GnSe6f/8+Q8AAAD//wMAUEsBAi0AFAAGAAgA&#10;AAAhALaDOJL+AAAA4QEAABMAAAAAAAAAAAAAAAAAAAAAAFtDb250ZW50X1R5cGVzXS54bWxQSwEC&#10;LQAUAAYACAAAACEAOP0h/9YAAACUAQAACwAAAAAAAAAAAAAAAAAvAQAAX3JlbHMvLnJlbHNQSwEC&#10;LQAUAAYACAAAACEAJGQDoCICAAA8BAAADgAAAAAAAAAAAAAAAAAuAgAAZHJzL2Uyb0RvYy54bWxQ&#10;SwECLQAUAAYACAAAACEAATshG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3197C063" w14:textId="0EF040C0" w:rsidR="002C428C" w:rsidRPr="00CC5A21" w:rsidRDefault="00DB58EC" w:rsidP="002C428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Nhắn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tin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đa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phương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tiện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2C428C" w:rsidRPr="00CC5A21" w14:paraId="1576C024" w14:textId="77777777" w:rsidTr="002E15CC">
        <w:tc>
          <w:tcPr>
            <w:tcW w:w="10705" w:type="dxa"/>
            <w:gridSpan w:val="4"/>
          </w:tcPr>
          <w:p w14:paraId="3BB47845" w14:textId="003FF882" w:rsidR="002C428C" w:rsidRPr="00CC5A21" w:rsidRDefault="00045D95" w:rsidP="002C42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Thời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gian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thay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đổi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Từ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ngày</w:t>
            </w:r>
            <w:proofErr w:type="spellEnd"/>
            <w:proofErr w:type="gram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:……………………………………………………………………………………</w:t>
            </w:r>
            <w:proofErr w:type="gramEnd"/>
          </w:p>
        </w:tc>
      </w:tr>
    </w:tbl>
    <w:p w14:paraId="77E098FF" w14:textId="77777777" w:rsidR="00045D95" w:rsidRPr="00CC5A21" w:rsidRDefault="00045D95" w:rsidP="00DB5606">
      <w:pPr>
        <w:jc w:val="both"/>
        <w:rPr>
          <w:rFonts w:ascii="Times New Roman" w:hAnsi="Times New Roman"/>
          <w:b/>
          <w:sz w:val="24"/>
          <w:szCs w:val="24"/>
        </w:rPr>
      </w:pPr>
    </w:p>
    <w:p w14:paraId="77E30219" w14:textId="4E8BFB60" w:rsidR="00992F0E" w:rsidRPr="00CC5A21" w:rsidRDefault="00DB5606" w:rsidP="00DB5606">
      <w:pPr>
        <w:jc w:val="both"/>
        <w:rPr>
          <w:rFonts w:ascii="Times New Roman" w:hAnsi="Times New Roman"/>
          <w:b/>
          <w:sz w:val="24"/>
          <w:szCs w:val="24"/>
        </w:rPr>
      </w:pPr>
      <w:r w:rsidRPr="00CC5A21">
        <w:rPr>
          <w:rFonts w:ascii="Times New Roman" w:hAnsi="Times New Roman"/>
          <w:b/>
          <w:sz w:val="24"/>
          <w:szCs w:val="24"/>
        </w:rPr>
        <w:t xml:space="preserve">3.2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Các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dịch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vụ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đăng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hAnsi="Times New Roman"/>
          <w:b/>
          <w:sz w:val="24"/>
          <w:szCs w:val="24"/>
        </w:rPr>
        <w:t>ký</w:t>
      </w:r>
      <w:proofErr w:type="spellEnd"/>
      <w:r w:rsidRPr="00CC5A21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556"/>
        <w:gridCol w:w="696"/>
        <w:gridCol w:w="4489"/>
      </w:tblGrid>
      <w:tr w:rsidR="00992F0E" w:rsidRPr="00CC5A21" w14:paraId="47BD619C" w14:textId="77777777" w:rsidTr="00BA3CA4">
        <w:tc>
          <w:tcPr>
            <w:tcW w:w="738" w:type="dxa"/>
          </w:tcPr>
          <w:p w14:paraId="0850F2ED" w14:textId="220BBBD4" w:rsidR="00992F0E" w:rsidRPr="00CC5A21" w:rsidRDefault="007D78FD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42CD5815" wp14:editId="42D5E054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112395</wp:posOffset>
                      </wp:positionV>
                      <wp:extent cx="137160" cy="123190"/>
                      <wp:effectExtent l="8890" t="7620" r="6350" b="12065"/>
                      <wp:wrapNone/>
                      <wp:docPr id="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A707B" id="Rectangle 39" o:spid="_x0000_s1026" style="position:absolute;margin-left:11.4pt;margin-top:8.85pt;width:10.8pt;height:9.7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ooXIgIAADwEAAAOAAAAZHJzL2Uyb0RvYy54bWysU9uO0zAQfUfiHyy/0zS97TZqulp1KUJa&#10;YMXCB7iOk1g4HjN2my5fz9jpli7whPCD5fGMj8+cmVndHDvDDgq9BlvyfDTmTFkJlbZNyb9+2b65&#10;5swHYSthwKqSPynPb9avX616V6gJtGAqhYxArC96V/I2BFdkmZet6oQfgVOWnDVgJwKZ2GQVip7Q&#10;O5NNxuNF1gNWDkEq7+n2bnDydcKvayXDp7r2KjBTcuIW0o5p38U9W69E0aBwrZYnGuIfWHRCW/r0&#10;DHUngmB71H9AdVoieKjDSEKXQV1rqVIOlE0+/i2bx1Y4lXIhcbw7y+T/H6z8eHhApquSLzizoqMS&#10;fSbRhG2MYtNl1Kd3vqCwR/eAMUPv7kF+88zCpqUwdYsIfatERazyGJ+9eBANT0/Zrv8AFcGLfYAk&#10;1bHGLgKSCOyYKvJ0rog6BibpMp9e5QuqmyRXPpnmy1SxTBTPjx368E5Bx+Kh5EjcE7g43PsQyYji&#10;OSSRB6OrrTYmGdjsNgbZQVBzbNNK/CnHyzBjWV/y5XwyT8gvfP4SYpzW3yA6HajLje5Kfn0OEkVU&#10;7a2tUg8Goc1wJsrGnmSMyg0V2EH1RCoiDC1MI0eHFvAHZz21b8n9971AxZl5b6kSy3w2i/2ejNn8&#10;akIGXnp2lx5hJUGVPHA2HDdhmJG9Q9209FOecrdwS9WrdVI2VnZgdSJLLZoEP41TnIFLO0X9Gvr1&#10;TwAAAP//AwBQSwMEFAAGAAgAAAAhAL4Xm/rcAAAABwEAAA8AAABkcnMvZG93bnJldi54bWxMzsFO&#10;g0AQBuC7ie+wGRNvdiklosjSGE1NPLb04m2AEVB2lrBLiz6940mPM//kny/fLnZQJ5p879jAehWB&#10;Iq5d03Nr4Fjubu5A+YDc4OCYDHyRh21xeZFj1rgz7+l0CK2SEvYZGuhCGDOtfd2RRb9yI7Fk726y&#10;GGScWt1MeJZyO+g4im61xZ7lQ4cjPXVUfx5ma6Dq4yN+78uXyN7vNuF1KT/mt2djrq+WxwdQgZbw&#10;dwy/fKFDIabKzdx4NRiIY5EH2acpKMmTJAFVGdika9BFrv/7ix8AAAD//wMAUEsBAi0AFAAGAAgA&#10;AAAhALaDOJL+AAAA4QEAABMAAAAAAAAAAAAAAAAAAAAAAFtDb250ZW50X1R5cGVzXS54bWxQSwEC&#10;LQAUAAYACAAAACEAOP0h/9YAAACUAQAACwAAAAAAAAAAAAAAAAAvAQAAX3JlbHMvLnJlbHNQSwEC&#10;LQAUAAYACAAAACEAs/KKFyICAAA8BAAADgAAAAAAAAAAAAAAAAAuAgAAZHJzL2Uyb0RvYy54bWxQ&#10;SwECLQAUAAYACAAAACEAvheb+t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24843595" w14:textId="682735D7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bảng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kê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chi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tiết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cước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696" w:type="dxa"/>
          </w:tcPr>
          <w:p w14:paraId="7F08538A" w14:textId="3716BD34" w:rsidR="00992F0E" w:rsidRPr="00CC5A21" w:rsidRDefault="007D78FD" w:rsidP="00BA3C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5AB8F79E" wp14:editId="7AD777A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11430" r="10160" b="8255"/>
                      <wp:wrapNone/>
                      <wp:docPr id="5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03207" id="Rectangle 48" o:spid="_x0000_s1026" style="position:absolute;margin-left:11.25pt;margin-top:9.15pt;width:10.8pt;height:9.7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oZIgIAADw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zzgz0FGJ&#10;PpNoYBot2XQe9emdLyjsyT1izNC7Byu+eWbsuqUweYdo+1ZCRazyGJ+9eBANT0/Ztv9gK4KHXbBJ&#10;qkONXQQkEdghVeR4rog8BCboMr+6ya+pboJc+eQqX6SKZVA8P3bowztpOxYPJUfinsBh/+BDJAPF&#10;c0gib7WqNkrrZGCzXWtke6Dm2KSV+FOOl2HasL7ki9lklpBf+PwlxDitv0F0KlCXa9WVfH4OgiKq&#10;9tZUqQcDKD2cibI2JxmjckMFtrY6kopohxamkaNDa/EHZz21b8n99x2g5Ey/N1SJRT6dxn5PxnR2&#10;MyEDLz3bSw8YQVAlD5wNx3UYZmTnUDUt/ZSn3I29o+rVKikbKzuwOpGlFk2Cn8YpzsClnaJ+Df3q&#10;JwAAAP//AwBQSwMEFAAGAAgAAAAhAAE7IRncAAAABwEAAA8AAABkcnMvZG93bnJldi54bWxMjk9P&#10;g0AQxe8mfofNmHizS6HaiiyN0dTEY0sv3gYYAWVnCbu06Kd3POnx/cl7v2w7216daPSdYwPLRQSK&#10;uHJ1x42BY7G72YDyAbnG3jEZ+CIP2/zyIsO0dmfe0+kQGiUj7FM00IYwpFr7qiWLfuEGYsne3Wgx&#10;iBwbXY94lnHb6ziK7rTFjuWhxYGeWqo+D5M1UHbxEb/3xUtk73dJeJ2Lj+nt2Zjrq/nxAVSgOfyV&#10;4Rdf0CEXptJNXHvVG4jjW2mKv0lASb5aLUGVBpL1GnSe6f/8+Q8AAAD//wMAUEsBAi0AFAAGAAgA&#10;AAAhALaDOJL+AAAA4QEAABMAAAAAAAAAAAAAAAAAAAAAAFtDb250ZW50X1R5cGVzXS54bWxQSwEC&#10;LQAUAAYACAAAACEAOP0h/9YAAACUAQAACwAAAAAAAAAAAAAAAAAvAQAAX3JlbHMvLnJlbHNQSwEC&#10;LQAUAAYACAAAACEAmisqGSICAAA8BAAADgAAAAAAAAAAAAAAAAAuAgAAZHJzL2Uyb0RvYy54bWxQ&#10;SwECLQAUAAYACAAAACEAATshGdwAAAAHAQAADwAAAAAAAAAAAAAAAAB8BAAAZHJzL2Rvd25yZXYu&#10;eG1sUEsFBgAAAAAEAAQA8wAAAIUFAAAAAA==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7D79E118" w14:textId="406412BD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Chuyển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vùng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quốc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tế</w:t>
            </w:r>
            <w:proofErr w:type="spellEnd"/>
          </w:p>
        </w:tc>
      </w:tr>
      <w:tr w:rsidR="00992F0E" w:rsidRPr="00CC5A21" w14:paraId="4A176D43" w14:textId="77777777" w:rsidTr="00BA3CA4">
        <w:tc>
          <w:tcPr>
            <w:tcW w:w="738" w:type="dxa"/>
          </w:tcPr>
          <w:p w14:paraId="47567C4E" w14:textId="4E0EB8BF" w:rsidR="00992F0E" w:rsidRPr="00CC5A21" w:rsidRDefault="007D78FD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05004803" wp14:editId="6F669929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6985" t="12700" r="8255" b="6985"/>
                      <wp:wrapNone/>
                      <wp:docPr id="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3BF1DE" id="Rectangle 40" o:spid="_x0000_s1026" style="position:absolute;margin-left:11.25pt;margin-top:9.15pt;width:10.8pt;height:9.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xaMIAIAADwEAAAOAAAAZHJzL2Uyb0RvYy54bWysU8Fu2zAMvQ/YPwi6L47TpG2MOEWRLsOA&#10;bivW7QMYWY6FyaJGKXGyry+tpGm67TRMB0EUqafHR3J2s2ut2GoKBl0p88FQCu0UVsatS/n92/Ld&#10;tRQhgqvAotOl3Osgb+Zv38w6X+gRNmgrTYJBXCg6X8omRl9kWVCNbiEM0GvHzhqphcgmrbOKoGP0&#10;1maj4fAy65AqT6h0CHx7d3DKecKva63il7oOOgpbSuYW005pX/V7Np9BsSbwjVFHGvAPLFowjj89&#10;Qd1BBLEh8wdUaxRhwDoOFLYZ1rVROuXA2eTD37J5bMDrlAuLE/xJpvD/YNXn7QMJU5VyLIWDlkv0&#10;lUUDt7ZajJM+nQ8Fhz36B+ozDP4e1Y8gHC4aDtO3RNg1Gipmlfd6Zq8e9Ebgp2LVfcKK4WETMUm1&#10;q6ntAVkEsUsV2Z8qondRKL7ML67yS66bYlc+usiniVEGxfNjTyF+0NiK/lBKYu4JHLb3IfZkoHgO&#10;SeTRmmpprE0GrVcLS2IL3BzLtBJ/zvE8zDrRlXI6GU0S8itfOIcYpvU3iNZE7nJr2lJen4Kg6FV7&#10;76rUgxGMPZyZsnVHGXvl+l4OxQqrPatIeGhhHjk+NEi/pOi4fUsZfm6AtBT2o+NKTPMxV0/EZIwn&#10;VyM26NyzOveAUwxVyijF4biIhxnZeDLrhn/KU+4Ob7l6tUnKvrA6kuUWTYIfx6mfgXM7Rb0M/fwJ&#10;AAD//wMAUEsDBBQABgAIAAAAIQABOyEZ3AAAAAcBAAAPAAAAZHJzL2Rvd25yZXYueG1sTI5PT4NA&#10;EMXvJn6HzZh4s0uh2oosjdHUxGNLL94GGAFlZwm7tOindzzp8f3Je79sO9tenWj0nWMDy0UEirhy&#10;dceNgWOxu9mA8gG5xt4xGfgiD9v88iLDtHZn3tPpEBolI+xTNNCGMKRa+6oli37hBmLJ3t1oMYgc&#10;G12PeJZx2+s4iu60xY7locWBnlqqPg+TNVB28RG/98VLZO93SXidi4/p7dmY66v58QFUoDn8leEX&#10;X9AhF6bSTVx71RuI41tpir9JQEm+Wi1BlQaS9Rp0nun//PkPAAAA//8DAFBLAQItABQABgAIAAAA&#10;IQC2gziS/gAAAOEBAAATAAAAAAAAAAAAAAAAAAAAAABbQ29udGVudF9UeXBlc10ueG1sUEsBAi0A&#10;FAAGAAgAAAAhADj9If/WAAAAlAEAAAsAAAAAAAAAAAAAAAAALwEAAF9yZWxzLy5yZWxzUEsBAi0A&#10;FAAGAAgAAAAhAHm3FowgAgAAPAQAAA4AAAAAAAAAAAAAAAAALgIAAGRycy9lMm9Eb2MueG1sUEsB&#10;Ai0AFAAGAAgAAAAhAAE7IRn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5BEBA5FC" w14:textId="12BB3201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Gọi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quốc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tế</w:t>
            </w:r>
            <w:proofErr w:type="spellEnd"/>
          </w:p>
        </w:tc>
        <w:tc>
          <w:tcPr>
            <w:tcW w:w="696" w:type="dxa"/>
          </w:tcPr>
          <w:p w14:paraId="7A4B92BA" w14:textId="598261D5" w:rsidR="00992F0E" w:rsidRPr="00CC5A21" w:rsidRDefault="007D78FD" w:rsidP="00BA3CA4">
            <w:pPr>
              <w:tabs>
                <w:tab w:val="left" w:pos="31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D745DF" wp14:editId="7DA90DC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12700" r="10160" b="6985"/>
                      <wp:wrapNone/>
                      <wp:docPr id="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9F7B02" id="Rectangle 41" o:spid="_x0000_s1026" style="position:absolute;margin-left:11.25pt;margin-top:9.15pt;width:10.8pt;height:9.7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fCIQIAADwEAAAOAAAAZHJzL2Uyb0RvYy54bWysU9uO0zAQfUfiHyy/0zS97G6jpqtVlyKk&#10;BVYsfIDrOImF7TFjt+ny9UyctnSBJ4QfLI9nfHzmzMzy9mAN2ysMGlzJ89GYM+UkVNo1Jf/6ZfPm&#10;hrMQhauEAadK/qwCv129frXsfKEm0IKpFDICcaHofMnbGH2RZUG2yoowAq8cOWtAKyKZ2GQVio7Q&#10;rckm4/FV1gFWHkGqEOj2fnDyVcKvayXjp7oOKjJTcuIW045p3/Z7tlqKokHhWy2PNMQ/sLBCO/r0&#10;DHUvomA71H9AWS0RAtRxJMFmUNdaqpQDZZOPf8vmqRVepVxInODPMoX/Bys/7h+R6arkU86csFSi&#10;zySacI1RbJb3+nQ+FBT25B+xzzD4B5DfAnOwbilM3SFC1ypREasUn7140BuBnrJt9wEqghe7CEmq&#10;Q422ByQR2CFV5PlcEXWITNJlPr3Or6huklz5ZJovUsUyUZweewzxnQLL+kPJkbgncLF/CJHIU+gp&#10;JJEHo6uNNiYZ2GzXBtleUHNs0urzpSfhMsw41pV8MZ/ME/ILX7iEGKf1NwirI3W50bbkN+cgUfSq&#10;vXVV6sEotBnO9L9xROOk3FCBLVTPpCLC0MI0cnRoAX9w1lH7ljx83wlUnJn3jiqxyGezvt+TMZtf&#10;T8jAS8/20iOcJKiSR86G4zoOM7LzqJuWfspT7g7uqHq1Tsr2/AZWR7LUokm94zj1M3Bpp6hfQ7/6&#10;CQAA//8DAFBLAwQUAAYACAAAACEAATshGdwAAAAHAQAADwAAAGRycy9kb3ducmV2LnhtbEyOT0+D&#10;QBDF7yZ+h82YeLNLodqKLI3R1MRjSy/eBhgBZWcJu7Top3c86fH9yXu/bDvbXp1o9J1jA8tFBIq4&#10;cnXHjYFjsbvZgPIBucbeMRn4Ig/b/PIiw7R2Z97T6RAaJSPsUzTQhjCkWvuqJYt+4QZiyd7daDGI&#10;HBtdj3iWcdvrOIrutMWO5aHFgZ5aqj4PkzVQdvERv/fFS2Tvd0l4nYuP6e3ZmOur+fEBVKA5/JXh&#10;F1/QIRem0k1ce9UbiONbaYq/SUBJvlotQZUGkvUadJ7p//z5DwAAAP//AwBQSwECLQAUAAYACAAA&#10;ACEAtoM4kv4AAADhAQAAEwAAAAAAAAAAAAAAAAAAAAAAW0NvbnRlbnRfVHlwZXNdLnhtbFBLAQIt&#10;ABQABgAIAAAAIQA4/SH/1gAAAJQBAAALAAAAAAAAAAAAAAAAAC8BAABfcmVscy8ucmVsc1BLAQIt&#10;ABQABgAIAAAAIQDaOdfCIQIAADwEAAAOAAAAAAAAAAAAAAAAAC4CAABkcnMvZTJvRG9jLnhtbFBL&#10;AQItABQABgAIAAAAIQABOyE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4048F623" w14:textId="1C1E55D1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Hộp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thư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thoại</w:t>
            </w:r>
            <w:proofErr w:type="spellEnd"/>
          </w:p>
        </w:tc>
      </w:tr>
      <w:tr w:rsidR="00992F0E" w:rsidRPr="00CC5A21" w14:paraId="2F66FFF5" w14:textId="77777777" w:rsidTr="00BA3CA4">
        <w:tc>
          <w:tcPr>
            <w:tcW w:w="738" w:type="dxa"/>
          </w:tcPr>
          <w:p w14:paraId="7FC7874A" w14:textId="5530CF07" w:rsidR="00992F0E" w:rsidRPr="00CC5A21" w:rsidRDefault="007D78FD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3BA0715A" wp14:editId="43B01560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6985" t="5080" r="8255" b="5080"/>
                      <wp:wrapNone/>
                      <wp:docPr id="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4C1C7" id="Rectangle 42" o:spid="_x0000_s1026" style="position:absolute;margin-left:11.25pt;margin-top:9.15pt;width:10.8pt;height:9.7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9DuIQIAADwEAAAOAAAAZHJzL2Uyb0RvYy54bWysU1Fv0zAQfkfiP1h+p2mydlujptPUUYQ0&#10;YGLwA1zHSSwcnzm7Tcev5+x0pQOeEH6wfL7z5+++u1veHHrD9gq9BlvxfDLlTFkJtbZtxb9+2by5&#10;5swHYWthwKqKPynPb1avXy0HV6oCOjC1QkYg1peDq3gXgiuzzMtO9cJPwClLzgawF4FMbLMaxUDo&#10;vcmK6fQyGwBrhyCV93R7Nzr5KuE3jZLhU9N4FZipOHELace0b+OerZaibFG4TssjDfEPLHqhLX16&#10;groTQbAd6j+gei0RPDRhIqHPoGm0VCkHyiaf/pbNYyecSrmQON6dZPL/D1Z+3D8g03XFC86s6KlE&#10;n0k0YVuj2KyI+gzOlxT26B4wZujdPchvnllYdxSmbhFh6JSoiVUe47MXD6Lh6SnbDh+gJnixC5Ck&#10;OjTYR0ASgR1SRZ5OFVGHwCRd5hdX+SXVTZIrLy7yRapYJsrnxw59eKegZ/FQcSTuCVzs732IZET5&#10;HJLIg9H1RhuTDGy3a4NsL6g5Nmkl/pTjeZixbKj4Yl7ME/ILnz+HmKb1N4heB+pyo/uKX5+CRBlV&#10;e2vr1INBaDOeibKxRxmjcmMFtlA/kYoIYwvTyNGhA/zB2UDtW3H/fSdQcWbeW6rEIp/NYr8nYza/&#10;KsjAc8/23COsJKiKB87G4zqMM7JzqNuOfspT7hZuqXqNTsrGyo6sjmSpRZPgx3GKM3Bup6hfQ7/6&#10;CQAA//8DAFBLAwQUAAYACAAAACEAATshGdwAAAAHAQAADwAAAGRycy9kb3ducmV2LnhtbEyOT0+D&#10;QBDF7yZ+h82YeLNLodqKLI3R1MRjSy/eBhgBZWcJu7Top3c86fH9yXu/bDvbXp1o9J1jA8tFBIq4&#10;cnXHjYFjsbvZgPIBucbeMRn4Ig/b/PIiw7R2Z97T6RAaJSPsUzTQhjCkWvuqJYt+4QZiyd7daDGI&#10;HBtdj3iWcdvrOIrutMWO5aHFgZ5aqj4PkzVQdvERv/fFS2Tvd0l4nYuP6e3ZmOur+fEBVKA5/JXh&#10;F1/QIRem0k1ce9UbiONbaYq/SUBJvlotQZUGkvUadJ7p//z5DwAAAP//AwBQSwECLQAUAAYACAAA&#10;ACEAtoM4kv4AAADhAQAAEwAAAAAAAAAAAAAAAAAAAAAAW0NvbnRlbnRfVHlwZXNdLnhtbFBLAQIt&#10;ABQABgAIAAAAIQA4/SH/1gAAAJQBAAALAAAAAAAAAAAAAAAAAC8BAABfcmVscy8ucmVsc1BLAQIt&#10;ABQABgAIAAAAIQCnA9DuIQIAADwEAAAOAAAAAAAAAAAAAAAAAC4CAABkcnMvZTJvRG9jLnhtbFBL&#10;AQItABQABgAIAAAAIQABOyE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4614" w:type="dxa"/>
          </w:tcPr>
          <w:p w14:paraId="249E2DED" w14:textId="2FB2D5D2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Nhạc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chuông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chờ</w:t>
            </w:r>
            <w:proofErr w:type="spellEnd"/>
          </w:p>
        </w:tc>
        <w:tc>
          <w:tcPr>
            <w:tcW w:w="696" w:type="dxa"/>
          </w:tcPr>
          <w:p w14:paraId="6354A34E" w14:textId="396EB036" w:rsidR="00992F0E" w:rsidRPr="00CC5A21" w:rsidRDefault="007D78FD" w:rsidP="00BA3C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15294E8F" wp14:editId="4FBDA4F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116205</wp:posOffset>
                      </wp:positionV>
                      <wp:extent cx="137160" cy="123190"/>
                      <wp:effectExtent l="5080" t="5080" r="10160" b="5080"/>
                      <wp:wrapNone/>
                      <wp:docPr id="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23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B078A" id="Rectangle 43" o:spid="_x0000_s1026" style="position:absolute;margin-left:11.25pt;margin-top:9.15pt;width:10.8pt;height:9.7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PfIQIAADwEAAAOAAAAZHJzL2Uyb0RvYy54bWysU9uO0zAQfUfiHyy/0zS97G6jpqtVlyKk&#10;BVYsfMDUcRILxzZjt2n5esZOt3SBJ0QeLE9mfHzmnPHy9tBptpfolTUlz0djzqQRtlKmKfnXL5s3&#10;N5z5AKYCbY0s+VF6frt6/WrZu0JObGt1JZERiPFF70rehuCKLPOilR34kXXSULK22EGgEJusQugJ&#10;vdPZZDy+ynqLlUMrpPf0935I8lXCr2spwqe69jIwXXLiFtKKad3GNVstoWgQXKvEiQb8A4sOlKFL&#10;z1D3EIDtUP0B1SmB1ts6jITtMlvXSsjUA3WTj3/r5qkFJ1MvJI53Z5n8/4MVH/ePyFRF3nFmoCOL&#10;PpNoYBot2Wwa9emdL6jsyT1i7NC7Byu+eWbsuqUyeYdo+1ZCRazyWJ+9OBADT0fZtv9gK4KHXbBJ&#10;qkONXQQkEdghOXI8OyIPgQn6mU+v8yvyTVAqn0zzRXIsg+L5sEMf3knbsbgpORL3BA77Bx8iGSie&#10;SxJ5q1W1UVqnAJvtWiPbAw3HJn2JP/V4WaYN60u+mE/mCflFzl9CjNP3N4hOBZpyrbqS35yLoIiq&#10;vTVVmsEASg97oqzNScao3ODA1lZHUhHtMML05GjTWvzBWU/jW3L/fQcoOdPvDTmxyGezOO8pmM2v&#10;JxTgZWZ7mQEjCKrkgbNhuw7DG9k5VE1LN+Wpd2PvyL1aJWWjswOrE1ka0ST46TnFN3AZp6pfj371&#10;EwAA//8DAFBLAwQUAAYACAAAACEAATshGdwAAAAHAQAADwAAAGRycy9kb3ducmV2LnhtbEyOT0+D&#10;QBDF7yZ+h82YeLNLodqKLI3R1MRjSy/eBhgBZWcJu7Top3c86fH9yXu/bDvbXp1o9J1jA8tFBIq4&#10;cnXHjYFjsbvZgPIBucbeMRn4Ig/b/PIiw7R2Z97T6RAaJSPsUzTQhjCkWvuqJYt+4QZiyd7daDGI&#10;HBtdj3iWcdvrOIrutMWO5aHFgZ5aqj4PkzVQdvERv/fFS2Tvd0l4nYuP6e3ZmOur+fEBVKA5/JXh&#10;F1/QIRem0k1ce9UbiONbaYq/SUBJvlotQZUGkvUadJ7p//z5DwAAAP//AwBQSwECLQAUAAYACAAA&#10;ACEAtoM4kv4AAADhAQAAEwAAAAAAAAAAAAAAAAAAAAAAW0NvbnRlbnRfVHlwZXNdLnhtbFBLAQIt&#10;ABQABgAIAAAAIQA4/SH/1gAAAJQBAAALAAAAAAAAAAAAAAAAAC8BAABfcmVscy8ucmVsc1BLAQIt&#10;ABQABgAIAAAAIQDIWbPfIQIAADwEAAAOAAAAAAAAAAAAAAAAAC4CAABkcnMvZTJvRG9jLnhtbFBL&#10;AQItABQABgAIAAAAIQABOyE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4657" w:type="dxa"/>
          </w:tcPr>
          <w:p w14:paraId="4109C8BE" w14:textId="0B13B90F" w:rsidR="00992F0E" w:rsidRPr="00CC5A21" w:rsidRDefault="00992F0E" w:rsidP="00BA3C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Dữ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liệu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linh</w:t>
            </w:r>
            <w:proofErr w:type="spellEnd"/>
            <w:r w:rsidRPr="00CC5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hAnsi="Times New Roman"/>
                <w:sz w:val="24"/>
                <w:szCs w:val="24"/>
              </w:rPr>
              <w:t>hoạt</w:t>
            </w:r>
            <w:proofErr w:type="spellEnd"/>
          </w:p>
        </w:tc>
      </w:tr>
      <w:tr w:rsidR="00992F0E" w:rsidRPr="00CC5A21" w14:paraId="01CF271A" w14:textId="77777777" w:rsidTr="00BA3CA4">
        <w:tc>
          <w:tcPr>
            <w:tcW w:w="10705" w:type="dxa"/>
            <w:gridSpan w:val="4"/>
          </w:tcPr>
          <w:p w14:paraId="34D245DE" w14:textId="77777777" w:rsidR="00992F0E" w:rsidRPr="00CC5A21" w:rsidRDefault="00992F0E" w:rsidP="00BA3C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Thời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gian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thay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đổi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Từ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ngày</w:t>
            </w:r>
            <w:proofErr w:type="spellEnd"/>
            <w:proofErr w:type="gram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:……………………………………………………………………………………</w:t>
            </w:r>
            <w:proofErr w:type="gramEnd"/>
          </w:p>
        </w:tc>
      </w:tr>
    </w:tbl>
    <w:p w14:paraId="7E360E6B" w14:textId="77777777" w:rsidR="00A74183" w:rsidRPr="00CC5A21" w:rsidRDefault="00A7418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95A489F" w14:textId="0A15B7BA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b/>
          <w:sz w:val="24"/>
          <w:szCs w:val="24"/>
        </w:rPr>
        <w:t>I</w:t>
      </w:r>
      <w:r w:rsidR="001B5588" w:rsidRPr="00CC5A21">
        <w:rPr>
          <w:rFonts w:ascii="Times New Roman" w:eastAsia="Times New Roman" w:hAnsi="Times New Roman"/>
          <w:b/>
          <w:sz w:val="24"/>
          <w:szCs w:val="24"/>
        </w:rPr>
        <w:t>V</w:t>
      </w:r>
      <w:r w:rsidRPr="00CC5A21">
        <w:rPr>
          <w:rFonts w:ascii="Times New Roman" w:eastAsia="Times New Roman" w:hAnsi="Times New Roman"/>
          <w:b/>
          <w:sz w:val="24"/>
          <w:szCs w:val="24"/>
        </w:rPr>
        <w:t>. THAY ĐỔI MẬT MÃ CÁ NHÂN:</w:t>
      </w:r>
      <w:r w:rsidRPr="00CC5A21">
        <w:rPr>
          <w:rFonts w:ascii="Times New Roman" w:eastAsia="Times New Roman" w:hAnsi="Times New Roman"/>
          <w:sz w:val="24"/>
          <w:szCs w:val="24"/>
        </w:rPr>
        <w:t xml:space="preserve"> (Quý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sẽ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được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đề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nghị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cung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cấp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mật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mã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này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trong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trường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hợp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cần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thiết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>)</w:t>
      </w:r>
    </w:p>
    <w:p w14:paraId="57A0D96C" w14:textId="77777777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t xml:space="preserve">Quý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tự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chọn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mật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mã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nhân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tối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thiểu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3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tự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)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</w:p>
    <w:p w14:paraId="50C1E005" w14:textId="77777777" w:rsidR="00E06614" w:rsidRPr="00CC5A21" w:rsidRDefault="00E06614" w:rsidP="00E06614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Thời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gian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thay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đổi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proofErr w:type="gramStart"/>
      <w:r w:rsidRPr="00CC5A21">
        <w:rPr>
          <w:rFonts w:ascii="Times New Roman" w:eastAsia="Times New Roman" w:hAnsi="Times New Roman"/>
          <w:sz w:val="24"/>
          <w:szCs w:val="24"/>
        </w:rPr>
        <w:t>:……………………………………………………………………………………</w:t>
      </w:r>
      <w:proofErr w:type="gramEnd"/>
    </w:p>
    <w:p w14:paraId="38BC0D36" w14:textId="77777777" w:rsidR="00E06614" w:rsidRPr="00CC5A21" w:rsidRDefault="00E06614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153B1F4" w14:textId="59E81F06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b/>
          <w:sz w:val="24"/>
          <w:szCs w:val="24"/>
        </w:rPr>
        <w:t>V. THAY ĐỔI TIỀN ĐẶT CỌC:</w:t>
      </w:r>
    </w:p>
    <w:p w14:paraId="22DE8F3F" w14:textId="77777777" w:rsidR="00A84323" w:rsidRPr="00CC5A21" w:rsidRDefault="00A84323" w:rsidP="00AF7C36">
      <w:pPr>
        <w:widowControl w:val="0"/>
        <w:tabs>
          <w:tab w:val="right" w:leader="dot" w:pos="10490"/>
        </w:tabs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Số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tiền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đặt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cọc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…………………….. </w:t>
      </w:r>
      <w:proofErr w:type="spellStart"/>
      <w:proofErr w:type="gramStart"/>
      <w:r w:rsidRPr="00CC5A21">
        <w:rPr>
          <w:rFonts w:ascii="Times New Roman" w:eastAsia="Times New Roman" w:hAnsi="Times New Roman"/>
          <w:sz w:val="24"/>
          <w:szCs w:val="24"/>
        </w:rPr>
        <w:t>đồng</w:t>
      </w:r>
      <w:proofErr w:type="spellEnd"/>
      <w:proofErr w:type="gram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5A21">
        <w:rPr>
          <w:rFonts w:ascii="Times New Roman" w:eastAsia="Times New Roman" w:hAnsi="Times New Roman"/>
          <w:i/>
          <w:sz w:val="24"/>
          <w:szCs w:val="24"/>
        </w:rPr>
        <w:t>(</w:t>
      </w:r>
      <w:proofErr w:type="spellStart"/>
      <w:r w:rsidRPr="00CC5A21">
        <w:rPr>
          <w:rFonts w:ascii="Times New Roman" w:eastAsia="Times New Roman" w:hAnsi="Times New Roman"/>
          <w:i/>
          <w:sz w:val="24"/>
          <w:szCs w:val="24"/>
        </w:rPr>
        <w:t>viết</w:t>
      </w:r>
      <w:proofErr w:type="spellEnd"/>
      <w:r w:rsidRPr="00CC5A2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i/>
          <w:sz w:val="24"/>
          <w:szCs w:val="24"/>
        </w:rPr>
        <w:t>bằng</w:t>
      </w:r>
      <w:proofErr w:type="spellEnd"/>
      <w:r w:rsidRPr="00CC5A2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i/>
          <w:sz w:val="24"/>
          <w:szCs w:val="24"/>
        </w:rPr>
        <w:t>chữ</w:t>
      </w:r>
      <w:proofErr w:type="spellEnd"/>
      <w:r w:rsidRPr="00CC5A21">
        <w:rPr>
          <w:rFonts w:ascii="Times New Roman" w:eastAsia="Times New Roman" w:hAnsi="Times New Roman"/>
          <w:i/>
          <w:sz w:val="24"/>
          <w:szCs w:val="24"/>
        </w:rPr>
        <w:t>)</w:t>
      </w:r>
      <w:r w:rsidRPr="00CC5A21">
        <w:rPr>
          <w:rFonts w:ascii="Times New Roman" w:eastAsia="Times New Roman" w:hAnsi="Times New Roman"/>
          <w:sz w:val="24"/>
          <w:szCs w:val="24"/>
        </w:rPr>
        <w:t xml:space="preserve">: </w:t>
      </w:r>
      <w:r w:rsidRPr="00CC5A21">
        <w:rPr>
          <w:rFonts w:ascii="Times New Roman" w:eastAsia="Times New Roman" w:hAnsi="Times New Roman"/>
          <w:sz w:val="24"/>
          <w:szCs w:val="24"/>
        </w:rPr>
        <w:tab/>
      </w:r>
    </w:p>
    <w:p w14:paraId="4F2A20CE" w14:textId="77777777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Đặt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cọc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cho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chuyển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vùng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quốc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tế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nhân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nước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ngoài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ab/>
      </w:r>
    </w:p>
    <w:p w14:paraId="1E394C2A" w14:textId="77777777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Tăng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hạn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mức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sử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dụng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trong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nước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Lý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do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</w:t>
      </w:r>
      <w:proofErr w:type="spellEnd"/>
    </w:p>
    <w:p w14:paraId="172BAC1F" w14:textId="77777777" w:rsidR="00E06614" w:rsidRPr="00CC5A21" w:rsidRDefault="00E06614" w:rsidP="00E06614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Thời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gian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thay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đổi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proofErr w:type="gramStart"/>
      <w:r w:rsidRPr="00CC5A21">
        <w:rPr>
          <w:rFonts w:ascii="Times New Roman" w:eastAsia="Times New Roman" w:hAnsi="Times New Roman"/>
          <w:sz w:val="24"/>
          <w:szCs w:val="24"/>
        </w:rPr>
        <w:t>:……………………………………………………………………………………</w:t>
      </w:r>
      <w:proofErr w:type="gramEnd"/>
    </w:p>
    <w:p w14:paraId="0176D1F8" w14:textId="6DF00938" w:rsidR="00E06614" w:rsidRDefault="00E06614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C9EA188" w14:textId="77777777" w:rsidR="00A62BA1" w:rsidRPr="00CC5A21" w:rsidRDefault="00A62BA1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14:paraId="4661CD1E" w14:textId="5FFF2E18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C5A21">
        <w:rPr>
          <w:rFonts w:ascii="Times New Roman" w:eastAsia="Times New Roman" w:hAnsi="Times New Roman"/>
          <w:b/>
          <w:sz w:val="24"/>
          <w:szCs w:val="24"/>
        </w:rPr>
        <w:t>V</w:t>
      </w:r>
      <w:r w:rsidR="001B5588" w:rsidRPr="00CC5A21">
        <w:rPr>
          <w:rFonts w:ascii="Times New Roman" w:eastAsia="Times New Roman" w:hAnsi="Times New Roman"/>
          <w:b/>
          <w:sz w:val="24"/>
          <w:szCs w:val="24"/>
        </w:rPr>
        <w:t>I</w:t>
      </w:r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. TẠM </w:t>
      </w:r>
      <w:r w:rsidR="00E06614" w:rsidRPr="00CC5A21">
        <w:rPr>
          <w:rFonts w:ascii="Times New Roman" w:eastAsia="Times New Roman" w:hAnsi="Times New Roman"/>
          <w:b/>
          <w:sz w:val="24"/>
          <w:szCs w:val="24"/>
        </w:rPr>
        <w:t xml:space="preserve">DỪNG </w:t>
      </w:r>
      <w:r w:rsidRPr="00CC5A21">
        <w:rPr>
          <w:rFonts w:ascii="Times New Roman" w:eastAsia="Times New Roman" w:hAnsi="Times New Roman"/>
          <w:b/>
          <w:sz w:val="24"/>
          <w:szCs w:val="24"/>
        </w:rPr>
        <w:t>HOẶC MỞ DỊCH VỤ:</w:t>
      </w:r>
    </w:p>
    <w:p w14:paraId="3106D051" w14:textId="3C48319B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Chiều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proofErr w:type="gramStart"/>
      <w:r w:rsidRPr="00CC5A21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proofErr w:type="gramEnd"/>
      <w:r w:rsidRPr="00CC5A21">
        <w:rPr>
          <w:rFonts w:ascii="Times New Roman" w:eastAsia="Times New Roman" w:hAnsi="Times New Roman"/>
          <w:sz w:val="24"/>
          <w:szCs w:val="24"/>
        </w:rPr>
        <w:t>......../......../.........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đến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>........./........./..........</w:t>
      </w:r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06614" w:rsidRPr="00CC5A21">
        <w:rPr>
          <w:rFonts w:ascii="Times New Roman" w:eastAsia="Times New Roman" w:hAnsi="Times New Roman"/>
          <w:sz w:val="24"/>
          <w:szCs w:val="24"/>
        </w:rPr>
        <w:t>Dừng</w:t>
      </w:r>
      <w:proofErr w:type="spellEnd"/>
      <w:r w:rsidR="00E06614" w:rsidRPr="00CC5A2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Mở</w:t>
      </w:r>
      <w:proofErr w:type="spellEnd"/>
    </w:p>
    <w:p w14:paraId="6D727F40" w14:textId="38A3E964" w:rsidR="00A84323" w:rsidRPr="00CC5A21" w:rsidRDefault="00A84323" w:rsidP="00AF7C36">
      <w:pPr>
        <w:widowControl w:val="0"/>
        <w:autoSpaceDE w:val="0"/>
        <w:autoSpaceDN w:val="0"/>
        <w:adjustRightInd w:val="0"/>
        <w:spacing w:beforeLines="40" w:before="96" w:after="4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Chiều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và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đến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proofErr w:type="gramStart"/>
      <w:r w:rsidRPr="00CC5A21">
        <w:rPr>
          <w:rFonts w:ascii="Times New Roman" w:eastAsia="Times New Roman" w:hAnsi="Times New Roman"/>
          <w:sz w:val="24"/>
          <w:szCs w:val="24"/>
        </w:rPr>
        <w:t>từ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proofErr w:type="gramEnd"/>
      <w:r w:rsidRPr="00CC5A21">
        <w:rPr>
          <w:rFonts w:ascii="Times New Roman" w:eastAsia="Times New Roman" w:hAnsi="Times New Roman"/>
          <w:sz w:val="24"/>
          <w:szCs w:val="24"/>
        </w:rPr>
        <w:t>......../......../.........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đến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ngày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>........./........./..........</w:t>
      </w:r>
      <w:r w:rsidRPr="00CC5A21">
        <w:rPr>
          <w:rFonts w:ascii="Times New Roman" w:eastAsia="Times New Roman" w:hAnsi="Times New Roman"/>
          <w:sz w:val="24"/>
          <w:szCs w:val="24"/>
        </w:rPr>
        <w:tab/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06614" w:rsidRPr="00CC5A21">
        <w:rPr>
          <w:rFonts w:ascii="Times New Roman" w:eastAsia="Times New Roman" w:hAnsi="Times New Roman"/>
          <w:sz w:val="24"/>
          <w:szCs w:val="24"/>
        </w:rPr>
        <w:t>Dừng</w:t>
      </w:r>
      <w:proofErr w:type="spellEnd"/>
      <w:r w:rsidR="00E06614" w:rsidRPr="00CC5A2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Mở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34"/>
        <w:gridCol w:w="5255"/>
      </w:tblGrid>
      <w:tr w:rsidR="00A84323" w:rsidRPr="00CC5A21" w14:paraId="38F81DA8" w14:textId="77777777" w:rsidTr="002973F7">
        <w:trPr>
          <w:jc w:val="center"/>
        </w:trPr>
        <w:tc>
          <w:tcPr>
            <w:tcW w:w="5352" w:type="dxa"/>
          </w:tcPr>
          <w:p w14:paraId="5C88B38F" w14:textId="77777777" w:rsidR="00A84323" w:rsidRPr="00CC5A21" w:rsidRDefault="00A84323" w:rsidP="00A843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53" w:type="dxa"/>
          </w:tcPr>
          <w:p w14:paraId="035D51CA" w14:textId="77777777" w:rsidR="00E06614" w:rsidRPr="00CC5A21" w:rsidRDefault="00E06614" w:rsidP="00297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E1767E2" w14:textId="77777777" w:rsidR="00A84323" w:rsidRPr="00CC5A21" w:rsidRDefault="00A84323" w:rsidP="00297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ĐẠI DIỆN KHÁCH HÀNG</w:t>
            </w:r>
          </w:p>
          <w:p w14:paraId="52F9171A" w14:textId="77777777" w:rsidR="00A84323" w:rsidRPr="00CC5A21" w:rsidRDefault="002973F7" w:rsidP="002973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Ký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ghi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rõ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họ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tên</w:t>
            </w:r>
            <w:proofErr w:type="spellEnd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và</w:t>
            </w:r>
            <w:proofErr w:type="spellEnd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đóng</w:t>
            </w:r>
            <w:proofErr w:type="spellEnd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06614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dấu</w:t>
            </w:r>
            <w:proofErr w:type="spellEnd"/>
            <w:r w:rsidR="00A84323" w:rsidRPr="00CC5A21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14:paraId="21968E60" w14:textId="77777777" w:rsidR="00A84323" w:rsidRPr="00CC5A21" w:rsidRDefault="00A84323" w:rsidP="00A84323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27E0B246" w14:textId="77777777" w:rsidR="00564A45" w:rsidRPr="00CC5A21" w:rsidRDefault="00564A45" w:rsidP="00A84323">
      <w:pPr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14:paraId="7223E026" w14:textId="77777777" w:rsidR="00E7409B" w:rsidRPr="00CC5A21" w:rsidRDefault="00E7409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C5A21">
        <w:rPr>
          <w:rFonts w:ascii="Times New Roman" w:eastAsia="Times New Roman" w:hAnsi="Times New Roman"/>
          <w:b/>
          <w:sz w:val="24"/>
          <w:szCs w:val="24"/>
        </w:rPr>
        <w:br w:type="page"/>
      </w:r>
    </w:p>
    <w:p w14:paraId="655AFEE6" w14:textId="15196BF9" w:rsidR="00A84323" w:rsidRPr="00CC5A21" w:rsidRDefault="00A84323" w:rsidP="00A84323">
      <w:p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Phần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sử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dụng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cho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Công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ty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Cổ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phần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Viễn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thông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Di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động</w:t>
      </w:r>
      <w:proofErr w:type="spellEnd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E7409B" w:rsidRPr="00CC5A21">
        <w:rPr>
          <w:rFonts w:ascii="Times New Roman" w:eastAsia="Times New Roman" w:hAnsi="Times New Roman"/>
          <w:b/>
          <w:sz w:val="24"/>
          <w:szCs w:val="24"/>
        </w:rPr>
        <w:t>Vietnamobile</w:t>
      </w:r>
      <w:proofErr w:type="spellEnd"/>
      <w:r w:rsidR="00903D50" w:rsidRPr="00CC5A21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5"/>
      </w:r>
    </w:p>
    <w:p w14:paraId="6EF1A960" w14:textId="77777777" w:rsidR="00A84323" w:rsidRPr="00CC5A21" w:rsidRDefault="00A84323" w:rsidP="00A843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t xml:space="preserve">1. Trường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hợp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hàng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đăng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, GDV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ghi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rõ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đó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vào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mục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Dịch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vụ</w:t>
      </w:r>
      <w:proofErr w:type="spellEnd"/>
      <w:r w:rsidRPr="00CC5A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b/>
          <w:sz w:val="24"/>
          <w:szCs w:val="24"/>
        </w:rPr>
        <w:t>khác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5"/>
        <w:gridCol w:w="2103"/>
        <w:gridCol w:w="3082"/>
        <w:gridCol w:w="2661"/>
      </w:tblGrid>
      <w:tr w:rsidR="00A84323" w:rsidRPr="00CC5A21" w14:paraId="7050A375" w14:textId="77777777" w:rsidTr="00A84323">
        <w:tc>
          <w:tcPr>
            <w:tcW w:w="2552" w:type="dxa"/>
          </w:tcPr>
          <w:p w14:paraId="47FBB053" w14:textId="77777777" w:rsidR="00A84323" w:rsidRPr="00CC5A21" w:rsidRDefault="00A84323" w:rsidP="00452A5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thuê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bao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ĐTDĐ</w:t>
            </w:r>
          </w:p>
        </w:tc>
        <w:tc>
          <w:tcPr>
            <w:tcW w:w="2126" w:type="dxa"/>
          </w:tcPr>
          <w:p w14:paraId="1DA84216" w14:textId="033D7241" w:rsidR="00A84323" w:rsidRPr="00CC5A21" w:rsidRDefault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Số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SIM</w:t>
            </w:r>
          </w:p>
        </w:tc>
        <w:tc>
          <w:tcPr>
            <w:tcW w:w="3119" w:type="dxa"/>
          </w:tcPr>
          <w:p w14:paraId="5AFC08FA" w14:textId="77777777" w:rsidR="00A84323" w:rsidRPr="00CC5A21" w:rsidRDefault="00A84323" w:rsidP="00452A5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Hình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thức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hòa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mạng</w:t>
            </w:r>
            <w:proofErr w:type="spellEnd"/>
          </w:p>
        </w:tc>
        <w:tc>
          <w:tcPr>
            <w:tcW w:w="2693" w:type="dxa"/>
          </w:tcPr>
          <w:p w14:paraId="11F14780" w14:textId="77777777" w:rsidR="00A84323" w:rsidRPr="00CC5A21" w:rsidRDefault="00A84323" w:rsidP="00452A5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Dịch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vụ</w:t>
            </w:r>
            <w:proofErr w:type="spellEnd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sz w:val="24"/>
                <w:szCs w:val="24"/>
              </w:rPr>
              <w:t>khác</w:t>
            </w:r>
            <w:proofErr w:type="spellEnd"/>
          </w:p>
        </w:tc>
      </w:tr>
      <w:tr w:rsidR="00A84323" w:rsidRPr="00CC5A21" w14:paraId="3B90CF89" w14:textId="77777777" w:rsidTr="00A84323">
        <w:tc>
          <w:tcPr>
            <w:tcW w:w="2552" w:type="dxa"/>
          </w:tcPr>
          <w:p w14:paraId="609BB4E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078671F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19029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885AED3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123F4966" w14:textId="77777777" w:rsidTr="00A84323">
        <w:tc>
          <w:tcPr>
            <w:tcW w:w="2552" w:type="dxa"/>
          </w:tcPr>
          <w:p w14:paraId="3D76906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8EFD97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A33D7A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7A774B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84323" w:rsidRPr="00CC5A21" w14:paraId="54E0CA39" w14:textId="77777777" w:rsidTr="00A84323">
        <w:tc>
          <w:tcPr>
            <w:tcW w:w="2552" w:type="dxa"/>
          </w:tcPr>
          <w:p w14:paraId="20EF76AB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A842D5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18AE82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EB95DB" w14:textId="77777777" w:rsidR="00A84323" w:rsidRPr="00CC5A21" w:rsidRDefault="00A84323" w:rsidP="00A843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4EBADA7A" w14:textId="6754E1AE" w:rsidR="00A84323" w:rsidRPr="00CC5A21" w:rsidRDefault="00A84323" w:rsidP="00A843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Lý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do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nối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thông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tin:         </w:t>
      </w:r>
      <w:r w:rsidR="00E06614" w:rsidRPr="00CC5A21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Thay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SIM: ………………………………</w:t>
      </w:r>
      <w:r w:rsidRPr="00CC5A21">
        <w:rPr>
          <w:rFonts w:ascii="Times New Roman" w:eastAsia="Times New Roman" w:hAnsi="Times New Roman"/>
          <w:sz w:val="24"/>
          <w:szCs w:val="24"/>
        </w:rPr>
        <w:tab/>
        <w:t xml:space="preserve">           </w:t>
      </w:r>
    </w:p>
    <w:p w14:paraId="715C5821" w14:textId="77777777" w:rsidR="00A84323" w:rsidRPr="00CC5A21" w:rsidRDefault="00A84323" w:rsidP="00A843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A21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Đã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thanh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toán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cước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ab/>
        <w:t xml:space="preserve">      </w:t>
      </w:r>
      <w:r w:rsidRPr="00CC5A21">
        <w:rPr>
          <w:rFonts w:ascii="Times New Roman" w:eastAsia="Times New Roman" w:hAnsi="Times New Roman"/>
          <w:sz w:val="24"/>
          <w:szCs w:val="24"/>
        </w:rPr>
        <w:tab/>
        <w:t xml:space="preserve">              </w:t>
      </w:r>
      <w:r w:rsidRPr="00CC5A21">
        <w:rPr>
          <w:rFonts w:ascii="Times New Roman" w:eastAsia="Times New Roman" w:hAnsi="Times New Roman"/>
          <w:sz w:val="24"/>
          <w:szCs w:val="24"/>
        </w:rPr>
        <w:sym w:font="Wingdings" w:char="F06F"/>
      </w:r>
      <w:r w:rsidRPr="00CC5A2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CC5A21">
        <w:rPr>
          <w:rFonts w:ascii="Times New Roman" w:eastAsia="Times New Roman" w:hAnsi="Times New Roman"/>
          <w:sz w:val="24"/>
          <w:szCs w:val="24"/>
        </w:rPr>
        <w:t>Khác</w:t>
      </w:r>
      <w:proofErr w:type="spellEnd"/>
      <w:r w:rsidRPr="00CC5A21">
        <w:rPr>
          <w:rFonts w:ascii="Times New Roman" w:eastAsia="Times New Roman" w:hAnsi="Times New Roman"/>
          <w:sz w:val="24"/>
          <w:szCs w:val="24"/>
        </w:rPr>
        <w:t xml:space="preserve"> ………………………………</w:t>
      </w:r>
    </w:p>
    <w:p w14:paraId="7EADD3B5" w14:textId="77777777" w:rsidR="00564A45" w:rsidRPr="00CC5A21" w:rsidRDefault="00564A45" w:rsidP="00A8432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37"/>
        <w:gridCol w:w="5444"/>
      </w:tblGrid>
      <w:tr w:rsidR="00A84323" w:rsidRPr="00CC5A21" w14:paraId="4433FF88" w14:textId="77777777" w:rsidTr="00A84323">
        <w:tc>
          <w:tcPr>
            <w:tcW w:w="4989" w:type="dxa"/>
          </w:tcPr>
          <w:p w14:paraId="6D9FD258" w14:textId="77777777" w:rsidR="00A84323" w:rsidRPr="00CC5A21" w:rsidRDefault="00A84323" w:rsidP="00FA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>GIAO DỊCH VIÊN</w:t>
            </w:r>
          </w:p>
          <w:p w14:paraId="27556318" w14:textId="77777777" w:rsidR="00A84323" w:rsidRPr="00CC5A21" w:rsidRDefault="00A84323" w:rsidP="00FA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Ký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ghi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rõ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họ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tên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5501" w:type="dxa"/>
          </w:tcPr>
          <w:p w14:paraId="11C76391" w14:textId="77777777" w:rsidR="00A84323" w:rsidRPr="00CC5A21" w:rsidRDefault="00A84323" w:rsidP="00FA15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b/>
                <w:sz w:val="24"/>
                <w:szCs w:val="24"/>
              </w:rPr>
              <w:t>ĐẠI DIỆN BÊN CUNG CẤP DỊCH VỤ</w:t>
            </w:r>
          </w:p>
          <w:p w14:paraId="29436EF8" w14:textId="77777777" w:rsidR="00A84323" w:rsidRPr="00CC5A21" w:rsidRDefault="00A84323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Ký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ghi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họ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tên</w:t>
            </w:r>
            <w:proofErr w:type="spellEnd"/>
            <w:r w:rsidRPr="00CC5A21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)</w:t>
            </w:r>
          </w:p>
          <w:p w14:paraId="1B04E9E7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  <w:p w14:paraId="268DF32C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  <w:p w14:paraId="2EB6B7ED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  <w:p w14:paraId="32BAC9E1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  <w:p w14:paraId="42DF7ADB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  <w:p w14:paraId="1278ED4B" w14:textId="77777777" w:rsidR="00E7409B" w:rsidRPr="00CC5A21" w:rsidRDefault="00E7409B" w:rsidP="00075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19DEE178" w14:textId="77777777" w:rsidR="00A84323" w:rsidRPr="00CC5A21" w:rsidRDefault="00A84323" w:rsidP="002D366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sectPr w:rsidR="00A84323" w:rsidRPr="00CC5A21" w:rsidSect="00E7409B">
      <w:footerReference w:type="default" r:id="rId8"/>
      <w:pgSz w:w="12240" w:h="15840"/>
      <w:pgMar w:top="630" w:right="900" w:bottom="568" w:left="851" w:header="27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F8865" w14:textId="77777777" w:rsidR="008E18CD" w:rsidRDefault="008E18CD" w:rsidP="00D005A6">
      <w:pPr>
        <w:spacing w:after="0" w:line="240" w:lineRule="auto"/>
      </w:pPr>
      <w:r>
        <w:separator/>
      </w:r>
    </w:p>
  </w:endnote>
  <w:endnote w:type="continuationSeparator" w:id="0">
    <w:p w14:paraId="53020798" w14:textId="77777777" w:rsidR="008E18CD" w:rsidRDefault="008E18CD" w:rsidP="00D0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937104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28103172" w14:textId="60086ACA" w:rsidR="00D72DA7" w:rsidRPr="00237533" w:rsidRDefault="00D72DA7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 w:rsidRPr="00237533">
          <w:rPr>
            <w:rFonts w:ascii="Times New Roman" w:hAnsi="Times New Roman"/>
            <w:sz w:val="24"/>
            <w:szCs w:val="24"/>
          </w:rPr>
          <w:fldChar w:fldCharType="begin"/>
        </w:r>
        <w:r w:rsidRPr="002375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37533">
          <w:rPr>
            <w:rFonts w:ascii="Times New Roman" w:hAnsi="Times New Roman"/>
            <w:sz w:val="24"/>
            <w:szCs w:val="24"/>
          </w:rPr>
          <w:fldChar w:fldCharType="separate"/>
        </w:r>
        <w:r w:rsidR="00A62BA1">
          <w:rPr>
            <w:rFonts w:ascii="Times New Roman" w:hAnsi="Times New Roman"/>
            <w:noProof/>
            <w:sz w:val="24"/>
            <w:szCs w:val="24"/>
          </w:rPr>
          <w:t>4</w:t>
        </w:r>
        <w:r w:rsidRPr="00237533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1045BC42" w14:textId="77777777" w:rsidR="00D72DA7" w:rsidRDefault="00D72D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90946" w14:textId="77777777" w:rsidR="008E18CD" w:rsidRDefault="008E18CD" w:rsidP="00D005A6">
      <w:pPr>
        <w:spacing w:after="0" w:line="240" w:lineRule="auto"/>
      </w:pPr>
      <w:r>
        <w:separator/>
      </w:r>
    </w:p>
  </w:footnote>
  <w:footnote w:type="continuationSeparator" w:id="0">
    <w:p w14:paraId="56B9EE9A" w14:textId="77777777" w:rsidR="008E18CD" w:rsidRDefault="008E18CD" w:rsidP="00D005A6">
      <w:pPr>
        <w:spacing w:after="0" w:line="240" w:lineRule="auto"/>
      </w:pPr>
      <w:r>
        <w:continuationSeparator/>
      </w:r>
    </w:p>
  </w:footnote>
  <w:footnote w:id="1">
    <w:p w14:paraId="582FB0DE" w14:textId="77777777" w:rsidR="002C1C50" w:rsidRPr="00D72DA7" w:rsidRDefault="002C1C50">
      <w:pPr>
        <w:pStyle w:val="FootnoteText"/>
        <w:rPr>
          <w:rFonts w:ascii="Times New Roman" w:hAnsi="Times New Roman"/>
          <w:i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Quyết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thành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lập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Giấy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nhận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kinh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đầu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tư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Giấy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phép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đầu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tư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Giấy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nhận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Pr="00D72DA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72DA7">
        <w:rPr>
          <w:rFonts w:ascii="Times New Roman" w:hAnsi="Times New Roman"/>
          <w:i/>
          <w:sz w:val="24"/>
          <w:szCs w:val="24"/>
        </w:rPr>
        <w:t>nghiệp</w:t>
      </w:r>
      <w:proofErr w:type="spellEnd"/>
    </w:p>
  </w:footnote>
  <w:footnote w:id="2">
    <w:p w14:paraId="38A126C4" w14:textId="701FBB42" w:rsidR="007A6B52" w:rsidRPr="00237533" w:rsidRDefault="007A6B52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237533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2375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minh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thư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nhân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thẻ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Căn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cước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công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2375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7533">
        <w:rPr>
          <w:rFonts w:ascii="Times New Roman" w:hAnsi="Times New Roman"/>
          <w:i/>
          <w:sz w:val="24"/>
          <w:szCs w:val="24"/>
        </w:rPr>
        <w:t>chiếu</w:t>
      </w:r>
      <w:proofErr w:type="spellEnd"/>
    </w:p>
  </w:footnote>
  <w:footnote w:id="3">
    <w:p w14:paraId="1156D4B3" w14:textId="43EF3159" w:rsidR="00903D50" w:rsidRPr="00903D50" w:rsidRDefault="00903D50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903D50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Các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nội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dung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bỏ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trống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tại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Phần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này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hai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bên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thỏa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thuận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điền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cụ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thể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khi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kí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kết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phụ</w:t>
      </w:r>
      <w:proofErr w:type="spellEnd"/>
      <w:r w:rsidR="004A298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lục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phù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với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quy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của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pháp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luật</w:t>
      </w:r>
      <w:proofErr w:type="spellEnd"/>
    </w:p>
  </w:footnote>
  <w:footnote w:id="4">
    <w:p w14:paraId="43B8EC2F" w14:textId="5E49FA7D" w:rsidR="00903D50" w:rsidRPr="00903D50" w:rsidRDefault="00903D50">
      <w:pPr>
        <w:pStyle w:val="FootnoteText"/>
        <w:rPr>
          <w:rFonts w:ascii="Times New Roman" w:hAnsi="Times New Roman"/>
        </w:rPr>
      </w:pPr>
      <w:r w:rsidRPr="00903D50">
        <w:rPr>
          <w:rStyle w:val="FootnoteReference"/>
          <w:rFonts w:ascii="Times New Roman" w:hAnsi="Times New Roman"/>
        </w:rPr>
        <w:footnoteRef/>
      </w:r>
      <w:r w:rsidRPr="00903D50">
        <w:rPr>
          <w:rFonts w:ascii="Times New Roman" w:hAnsi="Times New Roman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Các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nội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dung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bỏ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trống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tại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Phần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r w:rsidR="00F2329D">
        <w:rPr>
          <w:rFonts w:ascii="Times New Roman" w:hAnsi="Times New Roman"/>
          <w:i/>
          <w:sz w:val="24"/>
          <w:szCs w:val="24"/>
        </w:rPr>
        <w:t xml:space="preserve">III, IV, V, VI </w:t>
      </w:r>
      <w:r w:rsidRPr="00903D50">
        <w:rPr>
          <w:rFonts w:ascii="Times New Roman" w:hAnsi="Times New Roman"/>
          <w:i/>
          <w:sz w:val="24"/>
          <w:szCs w:val="24"/>
        </w:rPr>
        <w:t xml:space="preserve">do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hai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bên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thỏa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thuận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điền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cụ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thể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khi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kí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kết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phụ</w:t>
      </w:r>
      <w:proofErr w:type="spellEnd"/>
      <w:r w:rsidR="004A298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lục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phù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với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quy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của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pháp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luật</w:t>
      </w:r>
      <w:proofErr w:type="spellEnd"/>
    </w:p>
  </w:footnote>
  <w:footnote w:id="5">
    <w:p w14:paraId="0B4FECC0" w14:textId="76360AEE" w:rsidR="00903D50" w:rsidRPr="00903D50" w:rsidRDefault="00903D50">
      <w:pPr>
        <w:pStyle w:val="FootnoteText"/>
        <w:rPr>
          <w:rFonts w:ascii="Times New Roman" w:hAnsi="Times New Roman"/>
          <w:sz w:val="24"/>
          <w:szCs w:val="24"/>
        </w:rPr>
      </w:pPr>
      <w:r w:rsidRPr="00903D50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903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Các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nội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dung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bỏ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trống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tại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Phần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này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hai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bên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thỏa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thuận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điền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cụ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thể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khi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kí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kết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phụ</w:t>
      </w:r>
      <w:proofErr w:type="spellEnd"/>
      <w:r w:rsidR="004A298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A2982">
        <w:rPr>
          <w:rFonts w:ascii="Times New Roman" w:hAnsi="Times New Roman"/>
          <w:i/>
          <w:sz w:val="24"/>
          <w:szCs w:val="24"/>
        </w:rPr>
        <w:t>lục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phù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với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quy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của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pháp</w:t>
      </w:r>
      <w:proofErr w:type="spellEnd"/>
      <w:r w:rsidRPr="00903D5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03D50">
        <w:rPr>
          <w:rFonts w:ascii="Times New Roman" w:hAnsi="Times New Roman"/>
          <w:i/>
          <w:sz w:val="24"/>
          <w:szCs w:val="24"/>
        </w:rPr>
        <w:t>luật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666E0"/>
    <w:multiLevelType w:val="hybridMultilevel"/>
    <w:tmpl w:val="E6C015A6"/>
    <w:lvl w:ilvl="0" w:tplc="33387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23770"/>
    <w:multiLevelType w:val="hybridMultilevel"/>
    <w:tmpl w:val="E30AB978"/>
    <w:lvl w:ilvl="0" w:tplc="DF461102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29F047E"/>
    <w:multiLevelType w:val="hybridMultilevel"/>
    <w:tmpl w:val="B82A9F6A"/>
    <w:lvl w:ilvl="0" w:tplc="21CCD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36"/>
    <w:rsid w:val="00045D95"/>
    <w:rsid w:val="00047C7C"/>
    <w:rsid w:val="0007508C"/>
    <w:rsid w:val="00083ECF"/>
    <w:rsid w:val="000A437D"/>
    <w:rsid w:val="000F13A1"/>
    <w:rsid w:val="00101BCE"/>
    <w:rsid w:val="001026D5"/>
    <w:rsid w:val="00123BC5"/>
    <w:rsid w:val="001253F2"/>
    <w:rsid w:val="00126B77"/>
    <w:rsid w:val="001321A5"/>
    <w:rsid w:val="00164A36"/>
    <w:rsid w:val="00172149"/>
    <w:rsid w:val="00176996"/>
    <w:rsid w:val="0018103F"/>
    <w:rsid w:val="001B5588"/>
    <w:rsid w:val="002333F8"/>
    <w:rsid w:val="0023399B"/>
    <w:rsid w:val="00237533"/>
    <w:rsid w:val="00287095"/>
    <w:rsid w:val="002973F7"/>
    <w:rsid w:val="002C1C50"/>
    <w:rsid w:val="002C428C"/>
    <w:rsid w:val="002D3667"/>
    <w:rsid w:val="00344430"/>
    <w:rsid w:val="00394598"/>
    <w:rsid w:val="003957FB"/>
    <w:rsid w:val="004208EC"/>
    <w:rsid w:val="00440A50"/>
    <w:rsid w:val="00452A5E"/>
    <w:rsid w:val="004553BB"/>
    <w:rsid w:val="00455EFC"/>
    <w:rsid w:val="00477996"/>
    <w:rsid w:val="004A2982"/>
    <w:rsid w:val="004C5CE2"/>
    <w:rsid w:val="004D7AB2"/>
    <w:rsid w:val="005040F7"/>
    <w:rsid w:val="00537A63"/>
    <w:rsid w:val="005500B3"/>
    <w:rsid w:val="00564A45"/>
    <w:rsid w:val="005F6E51"/>
    <w:rsid w:val="006A622E"/>
    <w:rsid w:val="007047D5"/>
    <w:rsid w:val="00733B71"/>
    <w:rsid w:val="00750B79"/>
    <w:rsid w:val="0076704C"/>
    <w:rsid w:val="007876F1"/>
    <w:rsid w:val="0079716F"/>
    <w:rsid w:val="007A6B52"/>
    <w:rsid w:val="007C637A"/>
    <w:rsid w:val="007D78FD"/>
    <w:rsid w:val="007E2BDC"/>
    <w:rsid w:val="00801468"/>
    <w:rsid w:val="008102B6"/>
    <w:rsid w:val="00825710"/>
    <w:rsid w:val="008A5FDF"/>
    <w:rsid w:val="008C08D6"/>
    <w:rsid w:val="008E18CD"/>
    <w:rsid w:val="00903D50"/>
    <w:rsid w:val="009049FA"/>
    <w:rsid w:val="00932F8D"/>
    <w:rsid w:val="009443EA"/>
    <w:rsid w:val="00992F0E"/>
    <w:rsid w:val="009A12B3"/>
    <w:rsid w:val="009B5C5F"/>
    <w:rsid w:val="009C5E4D"/>
    <w:rsid w:val="009D362C"/>
    <w:rsid w:val="00A17959"/>
    <w:rsid w:val="00A62BA1"/>
    <w:rsid w:val="00A71B70"/>
    <w:rsid w:val="00A74183"/>
    <w:rsid w:val="00A84323"/>
    <w:rsid w:val="00AF7C36"/>
    <w:rsid w:val="00B4527F"/>
    <w:rsid w:val="00B67124"/>
    <w:rsid w:val="00BC21AB"/>
    <w:rsid w:val="00BC2DD2"/>
    <w:rsid w:val="00C12B4F"/>
    <w:rsid w:val="00C251C8"/>
    <w:rsid w:val="00C52DF1"/>
    <w:rsid w:val="00C6680E"/>
    <w:rsid w:val="00C704EA"/>
    <w:rsid w:val="00C92C97"/>
    <w:rsid w:val="00CB7501"/>
    <w:rsid w:val="00CC5A21"/>
    <w:rsid w:val="00D005A6"/>
    <w:rsid w:val="00D1641B"/>
    <w:rsid w:val="00D45C49"/>
    <w:rsid w:val="00D527AF"/>
    <w:rsid w:val="00D72DA7"/>
    <w:rsid w:val="00D75FD1"/>
    <w:rsid w:val="00DB5606"/>
    <w:rsid w:val="00DB58EC"/>
    <w:rsid w:val="00DC21F2"/>
    <w:rsid w:val="00DD760F"/>
    <w:rsid w:val="00E06614"/>
    <w:rsid w:val="00E13A93"/>
    <w:rsid w:val="00E47AD1"/>
    <w:rsid w:val="00E62ABD"/>
    <w:rsid w:val="00E7409B"/>
    <w:rsid w:val="00EA3E8E"/>
    <w:rsid w:val="00EE3C84"/>
    <w:rsid w:val="00F2329D"/>
    <w:rsid w:val="00F833ED"/>
    <w:rsid w:val="00F91922"/>
    <w:rsid w:val="00FA158A"/>
    <w:rsid w:val="00FB59F1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  <w14:docId w14:val="3E40ADBD"/>
  <w15:docId w15:val="{3923BAFA-A899-4A9C-B334-DB5FE36DF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C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4A3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164A36"/>
    <w:pPr>
      <w:spacing w:after="130"/>
    </w:pPr>
    <w:rPr>
      <w:color w:val="auto"/>
    </w:rPr>
  </w:style>
  <w:style w:type="character" w:customStyle="1" w:styleId="apple-converted-space">
    <w:name w:val="apple-converted-space"/>
    <w:basedOn w:val="DefaultParagraphFont"/>
    <w:rsid w:val="00477996"/>
  </w:style>
  <w:style w:type="character" w:styleId="CommentReference">
    <w:name w:val="annotation reference"/>
    <w:uiPriority w:val="99"/>
    <w:semiHidden/>
    <w:unhideWhenUsed/>
    <w:rsid w:val="00047C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C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C7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C7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47C7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C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47C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366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005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005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5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005A6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C1C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1C50"/>
  </w:style>
  <w:style w:type="character" w:styleId="FootnoteReference">
    <w:name w:val="footnote reference"/>
    <w:basedOn w:val="DefaultParagraphFont"/>
    <w:uiPriority w:val="99"/>
    <w:semiHidden/>
    <w:unhideWhenUsed/>
    <w:rsid w:val="002C1C50"/>
    <w:rPr>
      <w:vertAlign w:val="superscript"/>
    </w:rPr>
  </w:style>
  <w:style w:type="table" w:styleId="TableGrid">
    <w:name w:val="Table Grid"/>
    <w:basedOn w:val="TableNormal"/>
    <w:uiPriority w:val="59"/>
    <w:rsid w:val="00132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84AB8-33D4-45E2-9502-49ED9B09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0908930002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Dang Tien Dung (Headquarters, PA- Government Policy Executive)</cp:lastModifiedBy>
  <cp:revision>3</cp:revision>
  <cp:lastPrinted>2017-06-15T07:20:00Z</cp:lastPrinted>
  <dcterms:created xsi:type="dcterms:W3CDTF">2023-12-25T03:00:00Z</dcterms:created>
  <dcterms:modified xsi:type="dcterms:W3CDTF">2023-12-25T03:01:00Z</dcterms:modified>
</cp:coreProperties>
</file>